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A9B0D" w14:textId="4CABEE13" w:rsidR="0071080B" w:rsidRDefault="0071080B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bookmarkStart w:id="0" w:name="_GoBack"/>
      <w:r w:rsidRPr="0071080B">
        <w:rPr>
          <w:noProof/>
          <w:color w:val="000000"/>
          <w:sz w:val="26"/>
          <w:szCs w:val="26"/>
        </w:rPr>
        <w:drawing>
          <wp:inline distT="0" distB="0" distL="0" distR="0" wp14:anchorId="35E33DF3" wp14:editId="52BF30B5">
            <wp:extent cx="5940425" cy="8175364"/>
            <wp:effectExtent l="0" t="0" r="0" b="0"/>
            <wp:docPr id="1" name="Рисунок 1" descr="D:\молочник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лочники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FB116CA" w14:textId="77777777" w:rsidR="0071080B" w:rsidRDefault="0071080B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575B70D4" w14:textId="77777777" w:rsidR="0071080B" w:rsidRDefault="0071080B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3D5A6AF7" w14:textId="77777777" w:rsidR="0071080B" w:rsidRDefault="0071080B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</w:p>
    <w:p w14:paraId="7CA1E845" w14:textId="2FA3E379" w:rsidR="006A2541" w:rsidRPr="006A2541" w:rsidRDefault="006A2541" w:rsidP="006A2541">
      <w:pPr>
        <w:spacing w:after="200" w:line="276" w:lineRule="auto"/>
        <w:ind w:firstLine="567"/>
        <w:jc w:val="both"/>
        <w:rPr>
          <w:color w:val="000000"/>
          <w:sz w:val="26"/>
          <w:szCs w:val="26"/>
          <w:lang w:eastAsia="en-US"/>
        </w:rPr>
      </w:pPr>
      <w:r w:rsidRPr="006A2541">
        <w:rPr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7855D7A6" w14:textId="77777777" w:rsidR="00F91BE3" w:rsidRPr="00F91BE3" w:rsidRDefault="00F91BE3" w:rsidP="00F91BE3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F91BE3">
        <w:rPr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91BE3">
        <w:rPr>
          <w:b/>
          <w:sz w:val="26"/>
          <w:szCs w:val="26"/>
          <w:lang w:eastAsia="en-US"/>
        </w:rPr>
        <w:t xml:space="preserve"> </w:t>
      </w:r>
      <w:r w:rsidRPr="00F91BE3">
        <w:rPr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F91BE3">
        <w:rPr>
          <w:bCs/>
          <w:sz w:val="26"/>
          <w:szCs w:val="26"/>
        </w:rPr>
        <w:t xml:space="preserve"> 22 апреля 2014 года №378</w:t>
      </w:r>
      <w:r w:rsidRPr="00F91BE3">
        <w:rPr>
          <w:sz w:val="26"/>
          <w:szCs w:val="26"/>
          <w:lang w:eastAsia="en-US"/>
        </w:rPr>
        <w:t>,</w:t>
      </w:r>
      <w:r w:rsidRPr="00F91BE3">
        <w:rPr>
          <w:bCs/>
          <w:sz w:val="26"/>
          <w:szCs w:val="26"/>
          <w:lang w:bidi="ru-RU"/>
        </w:rPr>
        <w:t xml:space="preserve"> </w:t>
      </w:r>
      <w:r w:rsidRPr="00F91BE3">
        <w:rPr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39E1A80" w14:textId="77777777" w:rsidR="006A2541" w:rsidRPr="006A2541" w:rsidRDefault="006A2541" w:rsidP="006A2541">
      <w:pPr>
        <w:spacing w:after="200" w:line="276" w:lineRule="auto"/>
        <w:ind w:firstLine="567"/>
        <w:jc w:val="both"/>
        <w:rPr>
          <w:sz w:val="26"/>
          <w:szCs w:val="26"/>
          <w:lang w:eastAsia="en-US"/>
        </w:rPr>
      </w:pPr>
      <w:r w:rsidRPr="006A2541">
        <w:rPr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6A2541">
        <w:rPr>
          <w:b/>
          <w:sz w:val="26"/>
          <w:szCs w:val="26"/>
          <w:lang w:eastAsia="en-US"/>
        </w:rPr>
        <w:t xml:space="preserve"> </w:t>
      </w:r>
      <w:r w:rsidRPr="006A2541">
        <w:rPr>
          <w:sz w:val="26"/>
          <w:szCs w:val="26"/>
          <w:lang w:eastAsia="en-US"/>
        </w:rPr>
        <w:t>19.02.07 Технология молока и молочных продуктов,2020г.</w:t>
      </w:r>
    </w:p>
    <w:p w14:paraId="67503453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</w:p>
    <w:p w14:paraId="0AF43C15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56B1A2A2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77B8F2BF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0D4577AF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3D0D3670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Times New Roman"/>
          <w:sz w:val="26"/>
          <w:szCs w:val="26"/>
          <w:u w:val="single"/>
        </w:rPr>
      </w:pPr>
    </w:p>
    <w:p w14:paraId="3EEE3390" w14:textId="77777777" w:rsidR="0076154A" w:rsidRPr="006A2541" w:rsidRDefault="0076154A" w:rsidP="0076154A">
      <w:pPr>
        <w:spacing w:line="276" w:lineRule="auto"/>
        <w:jc w:val="both"/>
        <w:rPr>
          <w:rFonts w:eastAsia="Times New Roman"/>
          <w:sz w:val="26"/>
          <w:szCs w:val="26"/>
          <w:u w:val="single"/>
        </w:rPr>
      </w:pPr>
      <w:r w:rsidRPr="006A2541">
        <w:rPr>
          <w:rFonts w:eastAsia="Times New Roman"/>
          <w:sz w:val="26"/>
          <w:szCs w:val="26"/>
          <w:u w:val="single"/>
        </w:rPr>
        <w:t>Организация - разработчик: ГАПОУ  «Казанский политехнический колледж»</w:t>
      </w:r>
    </w:p>
    <w:p w14:paraId="533D0316" w14:textId="77777777" w:rsidR="0076154A" w:rsidRPr="006A2541" w:rsidRDefault="0076154A" w:rsidP="0076154A">
      <w:pPr>
        <w:spacing w:line="276" w:lineRule="auto"/>
        <w:rPr>
          <w:rFonts w:eastAsia="Times New Roman"/>
          <w:b/>
          <w:sz w:val="26"/>
          <w:szCs w:val="26"/>
          <w:u w:val="single"/>
        </w:rPr>
      </w:pPr>
    </w:p>
    <w:p w14:paraId="66AC52C8" w14:textId="77777777" w:rsidR="0076154A" w:rsidRPr="006A2541" w:rsidRDefault="0076154A" w:rsidP="0076154A">
      <w:pPr>
        <w:widowControl w:val="0"/>
        <w:suppressAutoHyphens/>
        <w:rPr>
          <w:rFonts w:ascii="Liberation Serif" w:eastAsia="SimSun" w:hAnsi="Liberation Serif" w:cs="Mangal"/>
          <w:kern w:val="1"/>
          <w:sz w:val="26"/>
          <w:szCs w:val="26"/>
          <w:lang w:eastAsia="zh-CN" w:bidi="hi-IN"/>
        </w:rPr>
      </w:pPr>
    </w:p>
    <w:p w14:paraId="7BF0C328" w14:textId="77777777" w:rsidR="0076154A" w:rsidRPr="006A2541" w:rsidRDefault="0076154A" w:rsidP="0076154A">
      <w:pPr>
        <w:widowControl w:val="0"/>
        <w:suppressAutoHyphens/>
        <w:rPr>
          <w:rFonts w:ascii="Liberation Serif" w:eastAsia="SimSun" w:hAnsi="Liberation Serif" w:cs="Mangal"/>
          <w:kern w:val="1"/>
          <w:sz w:val="26"/>
          <w:szCs w:val="26"/>
          <w:lang w:eastAsia="zh-CN" w:bidi="hi-IN"/>
        </w:rPr>
      </w:pPr>
    </w:p>
    <w:p w14:paraId="5E7BC313" w14:textId="77777777" w:rsidR="0076154A" w:rsidRPr="006A2541" w:rsidRDefault="0076154A" w:rsidP="0076154A">
      <w:pPr>
        <w:widowControl w:val="0"/>
        <w:suppressAutoHyphens/>
        <w:ind w:left="113" w:right="113" w:firstLine="540"/>
        <w:rPr>
          <w:rFonts w:eastAsia="SimSun"/>
          <w:bCs/>
          <w:kern w:val="1"/>
          <w:sz w:val="26"/>
          <w:szCs w:val="26"/>
          <w:lang w:eastAsia="zh-CN" w:bidi="hi-IN"/>
        </w:rPr>
      </w:pPr>
    </w:p>
    <w:p w14:paraId="4CF79F52" w14:textId="77777777" w:rsidR="0076154A" w:rsidRPr="006A2541" w:rsidRDefault="0076154A" w:rsidP="0076154A">
      <w:pPr>
        <w:widowControl w:val="0"/>
        <w:suppressAutoHyphens/>
        <w:ind w:left="113" w:right="113" w:firstLine="540"/>
        <w:rPr>
          <w:rFonts w:eastAsia="SimSun"/>
          <w:bCs/>
          <w:kern w:val="1"/>
          <w:sz w:val="26"/>
          <w:szCs w:val="26"/>
          <w:lang w:eastAsia="zh-CN" w:bidi="hi-IN"/>
        </w:rPr>
      </w:pPr>
    </w:p>
    <w:p w14:paraId="52A7EA73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0EDA1991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01396B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A897F1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37DD46F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3EF80849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4C62A5D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BB56F5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A7E45B0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794430EC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4815D295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083C79EB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31DF36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7F0F97B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43D78B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54CE7EA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4269B0E8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BB49742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0A1BBD29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65347CD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29A772F2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7F17207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24B02E4B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15ECAC1F" w14:textId="77777777" w:rsidR="0076154A" w:rsidRPr="006A2541" w:rsidRDefault="0076154A" w:rsidP="0076154A">
      <w:pPr>
        <w:widowControl w:val="0"/>
        <w:suppressAutoHyphens/>
        <w:rPr>
          <w:rFonts w:eastAsia="SimSun"/>
          <w:kern w:val="1"/>
          <w:sz w:val="26"/>
          <w:szCs w:val="26"/>
          <w:lang w:eastAsia="zh-CN" w:bidi="hi-IN"/>
        </w:rPr>
      </w:pPr>
    </w:p>
    <w:p w14:paraId="29FE93D0" w14:textId="77777777" w:rsidR="0076154A" w:rsidRPr="006A2541" w:rsidRDefault="0076154A" w:rsidP="006A2541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/>
        <w:ind w:left="432"/>
        <w:outlineLvl w:val="0"/>
        <w:rPr>
          <w:rFonts w:eastAsia="SimSun" w:cs="Cambria"/>
          <w:b/>
          <w:bCs/>
          <w:kern w:val="1"/>
          <w:sz w:val="26"/>
          <w:szCs w:val="26"/>
          <w:lang w:eastAsia="zh-CN" w:bidi="hi-IN"/>
        </w:rPr>
      </w:pPr>
    </w:p>
    <w:p w14:paraId="26796D4D" w14:textId="77777777" w:rsidR="0076154A" w:rsidRPr="006A2541" w:rsidRDefault="0076154A" w:rsidP="007615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center"/>
        <w:outlineLvl w:val="0"/>
        <w:rPr>
          <w:rFonts w:eastAsia="Times New Roman"/>
          <w:b/>
          <w:bCs/>
          <w:sz w:val="26"/>
          <w:szCs w:val="26"/>
        </w:rPr>
      </w:pPr>
      <w:r w:rsidRPr="006A2541">
        <w:rPr>
          <w:rFonts w:eastAsia="Times New Roman"/>
          <w:b/>
          <w:bCs/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76154A" w:rsidRPr="006A2541" w14:paraId="47B5940B" w14:textId="77777777" w:rsidTr="00CA4BA9">
        <w:tc>
          <w:tcPr>
            <w:tcW w:w="7668" w:type="dxa"/>
          </w:tcPr>
          <w:p w14:paraId="1B62FB8A" w14:textId="77777777" w:rsidR="0076154A" w:rsidRPr="006A2541" w:rsidRDefault="0076154A" w:rsidP="0076154A">
            <w:pPr>
              <w:keepNext/>
              <w:autoSpaceDE w:val="0"/>
              <w:autoSpaceDN w:val="0"/>
              <w:spacing w:line="276" w:lineRule="auto"/>
              <w:ind w:left="284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3F58AB6F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76154A" w:rsidRPr="006A2541" w14:paraId="3195F5EF" w14:textId="77777777" w:rsidTr="00CA4BA9">
        <w:tc>
          <w:tcPr>
            <w:tcW w:w="7668" w:type="dxa"/>
          </w:tcPr>
          <w:p w14:paraId="1BFD5838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12E173C" w14:textId="77777777" w:rsidR="0076154A" w:rsidRPr="006A2541" w:rsidRDefault="0076154A" w:rsidP="0076154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403E5028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76154A" w:rsidRPr="006A2541" w14:paraId="3F4D830C" w14:textId="77777777" w:rsidTr="00CA4BA9">
        <w:trPr>
          <w:trHeight w:val="670"/>
        </w:trPr>
        <w:tc>
          <w:tcPr>
            <w:tcW w:w="7668" w:type="dxa"/>
          </w:tcPr>
          <w:p w14:paraId="61089EC6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22C000AD" w14:textId="77777777" w:rsidR="0076154A" w:rsidRPr="006A2541" w:rsidRDefault="0076154A" w:rsidP="0076154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3AE6B228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76154A" w:rsidRPr="006A2541" w14:paraId="1D178994" w14:textId="77777777" w:rsidTr="00CA4BA9">
        <w:tc>
          <w:tcPr>
            <w:tcW w:w="7668" w:type="dxa"/>
          </w:tcPr>
          <w:p w14:paraId="1BA92706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434AC57B" w14:textId="77777777" w:rsidR="0076154A" w:rsidRPr="006A2541" w:rsidRDefault="0076154A" w:rsidP="0076154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903" w:type="dxa"/>
          </w:tcPr>
          <w:p w14:paraId="2686D148" w14:textId="77777777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1</w:t>
            </w:r>
            <w:r w:rsidR="005C47DA" w:rsidRPr="006A2541">
              <w:rPr>
                <w:rFonts w:eastAsia="Times New Roman"/>
                <w:sz w:val="26"/>
                <w:szCs w:val="26"/>
              </w:rPr>
              <w:t>1</w:t>
            </w:r>
          </w:p>
        </w:tc>
      </w:tr>
      <w:tr w:rsidR="0076154A" w:rsidRPr="006A2541" w14:paraId="5314FE5A" w14:textId="77777777" w:rsidTr="00CA4BA9">
        <w:tc>
          <w:tcPr>
            <w:tcW w:w="7668" w:type="dxa"/>
          </w:tcPr>
          <w:p w14:paraId="2B05C51D" w14:textId="77777777" w:rsidR="0076154A" w:rsidRPr="006A2541" w:rsidRDefault="0076154A" w:rsidP="0076154A">
            <w:pPr>
              <w:keepNext/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spacing w:line="276" w:lineRule="auto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  <w:r w:rsidRPr="006A2541">
              <w:rPr>
                <w:rFonts w:eastAsia="Times New Roman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767B4EA" w14:textId="77777777" w:rsidR="0076154A" w:rsidRPr="006A2541" w:rsidRDefault="0076154A" w:rsidP="0076154A">
            <w:pPr>
              <w:keepNext/>
              <w:tabs>
                <w:tab w:val="num" w:pos="644"/>
              </w:tabs>
              <w:autoSpaceDE w:val="0"/>
              <w:autoSpaceDN w:val="0"/>
              <w:spacing w:line="276" w:lineRule="auto"/>
              <w:ind w:left="644" w:hanging="360"/>
              <w:jc w:val="both"/>
              <w:outlineLvl w:val="0"/>
              <w:rPr>
                <w:rFonts w:eastAsia="Times New Roman"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0944483" w14:textId="1C781F39" w:rsidR="0076154A" w:rsidRPr="006A2541" w:rsidRDefault="0076154A" w:rsidP="0076154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A2541">
              <w:rPr>
                <w:rFonts w:eastAsia="Times New Roman"/>
                <w:sz w:val="26"/>
                <w:szCs w:val="26"/>
              </w:rPr>
              <w:t>1</w:t>
            </w:r>
            <w:r w:rsidR="00F91BE3">
              <w:rPr>
                <w:rFonts w:eastAsia="Times New Roman"/>
                <w:sz w:val="26"/>
                <w:szCs w:val="26"/>
              </w:rPr>
              <w:t>2</w:t>
            </w:r>
          </w:p>
        </w:tc>
      </w:tr>
    </w:tbl>
    <w:p w14:paraId="676E9557" w14:textId="77777777" w:rsidR="00DA1EA7" w:rsidRPr="006A2541" w:rsidRDefault="00DA1EA7">
      <w:pPr>
        <w:rPr>
          <w:sz w:val="26"/>
          <w:szCs w:val="26"/>
        </w:rPr>
      </w:pPr>
    </w:p>
    <w:p w14:paraId="18641D53" w14:textId="77777777" w:rsidR="00B77B74" w:rsidRPr="006A2541" w:rsidRDefault="00B77B74">
      <w:pPr>
        <w:rPr>
          <w:sz w:val="26"/>
          <w:szCs w:val="26"/>
        </w:rPr>
      </w:pPr>
    </w:p>
    <w:p w14:paraId="53C5B026" w14:textId="77777777" w:rsidR="00B77B74" w:rsidRPr="006A2541" w:rsidRDefault="00B77B74">
      <w:pPr>
        <w:rPr>
          <w:sz w:val="26"/>
          <w:szCs w:val="26"/>
        </w:rPr>
      </w:pPr>
    </w:p>
    <w:p w14:paraId="62038814" w14:textId="77777777" w:rsidR="00B77B74" w:rsidRPr="006A2541" w:rsidRDefault="00B77B74">
      <w:pPr>
        <w:rPr>
          <w:sz w:val="26"/>
          <w:szCs w:val="26"/>
        </w:rPr>
      </w:pPr>
    </w:p>
    <w:p w14:paraId="3C886525" w14:textId="77777777" w:rsidR="00B77B74" w:rsidRPr="006A2541" w:rsidRDefault="00B77B74">
      <w:pPr>
        <w:rPr>
          <w:sz w:val="26"/>
          <w:szCs w:val="26"/>
        </w:rPr>
      </w:pPr>
    </w:p>
    <w:p w14:paraId="579D1C46" w14:textId="77777777" w:rsidR="00B77B74" w:rsidRPr="006A2541" w:rsidRDefault="00B77B74">
      <w:pPr>
        <w:rPr>
          <w:sz w:val="26"/>
          <w:szCs w:val="26"/>
        </w:rPr>
      </w:pPr>
    </w:p>
    <w:p w14:paraId="41528F7B" w14:textId="77777777" w:rsidR="00B77B74" w:rsidRPr="006A2541" w:rsidRDefault="00B77B74">
      <w:pPr>
        <w:rPr>
          <w:sz w:val="26"/>
          <w:szCs w:val="26"/>
        </w:rPr>
      </w:pPr>
    </w:p>
    <w:p w14:paraId="17574AA9" w14:textId="77777777" w:rsidR="00B77B74" w:rsidRPr="006A2541" w:rsidRDefault="00B77B74">
      <w:pPr>
        <w:rPr>
          <w:sz w:val="26"/>
          <w:szCs w:val="26"/>
        </w:rPr>
      </w:pPr>
    </w:p>
    <w:p w14:paraId="0AD7FB3B" w14:textId="77777777" w:rsidR="00B77B74" w:rsidRPr="006A2541" w:rsidRDefault="00B77B74">
      <w:pPr>
        <w:rPr>
          <w:sz w:val="26"/>
          <w:szCs w:val="26"/>
        </w:rPr>
      </w:pPr>
    </w:p>
    <w:p w14:paraId="1ACDC500" w14:textId="77777777" w:rsidR="00B77B74" w:rsidRPr="006A2541" w:rsidRDefault="00B77B74">
      <w:pPr>
        <w:rPr>
          <w:sz w:val="26"/>
          <w:szCs w:val="26"/>
        </w:rPr>
      </w:pPr>
    </w:p>
    <w:p w14:paraId="630B5E2D" w14:textId="77777777" w:rsidR="00B77B74" w:rsidRPr="006A2541" w:rsidRDefault="00B77B74">
      <w:pPr>
        <w:rPr>
          <w:sz w:val="26"/>
          <w:szCs w:val="26"/>
        </w:rPr>
      </w:pPr>
    </w:p>
    <w:p w14:paraId="4628C1A2" w14:textId="77777777" w:rsidR="00B77B74" w:rsidRPr="006A2541" w:rsidRDefault="00B77B74">
      <w:pPr>
        <w:rPr>
          <w:sz w:val="26"/>
          <w:szCs w:val="26"/>
        </w:rPr>
      </w:pPr>
    </w:p>
    <w:p w14:paraId="2499432A" w14:textId="77777777" w:rsidR="00B77B74" w:rsidRPr="006A2541" w:rsidRDefault="00B77B74">
      <w:pPr>
        <w:rPr>
          <w:sz w:val="26"/>
          <w:szCs w:val="26"/>
        </w:rPr>
      </w:pPr>
    </w:p>
    <w:p w14:paraId="26B25789" w14:textId="77777777" w:rsidR="00B77B74" w:rsidRPr="006A2541" w:rsidRDefault="00B77B74">
      <w:pPr>
        <w:rPr>
          <w:sz w:val="26"/>
          <w:szCs w:val="26"/>
        </w:rPr>
      </w:pPr>
    </w:p>
    <w:p w14:paraId="22D4DBDE" w14:textId="77777777" w:rsidR="00B77B74" w:rsidRPr="006A2541" w:rsidRDefault="00B77B74">
      <w:pPr>
        <w:rPr>
          <w:sz w:val="26"/>
          <w:szCs w:val="26"/>
        </w:rPr>
      </w:pPr>
    </w:p>
    <w:p w14:paraId="5B0396DC" w14:textId="77777777" w:rsidR="00B77B74" w:rsidRPr="006A2541" w:rsidRDefault="00B77B74">
      <w:pPr>
        <w:rPr>
          <w:sz w:val="26"/>
          <w:szCs w:val="26"/>
        </w:rPr>
      </w:pPr>
    </w:p>
    <w:p w14:paraId="33BF4D24" w14:textId="77777777" w:rsidR="00B77B74" w:rsidRPr="006A2541" w:rsidRDefault="00B77B74">
      <w:pPr>
        <w:rPr>
          <w:sz w:val="26"/>
          <w:szCs w:val="26"/>
        </w:rPr>
      </w:pPr>
    </w:p>
    <w:p w14:paraId="4CFF220A" w14:textId="77777777" w:rsidR="00B77B74" w:rsidRPr="006A2541" w:rsidRDefault="00B77B74">
      <w:pPr>
        <w:rPr>
          <w:sz w:val="26"/>
          <w:szCs w:val="26"/>
        </w:rPr>
      </w:pPr>
    </w:p>
    <w:p w14:paraId="72C9A9CE" w14:textId="77777777" w:rsidR="00B77B74" w:rsidRPr="006A2541" w:rsidRDefault="00B77B74">
      <w:pPr>
        <w:rPr>
          <w:sz w:val="26"/>
          <w:szCs w:val="26"/>
        </w:rPr>
      </w:pPr>
    </w:p>
    <w:p w14:paraId="3D842B50" w14:textId="77777777" w:rsidR="00B77B74" w:rsidRPr="006A2541" w:rsidRDefault="00B77B74">
      <w:pPr>
        <w:rPr>
          <w:sz w:val="26"/>
          <w:szCs w:val="26"/>
        </w:rPr>
      </w:pPr>
    </w:p>
    <w:p w14:paraId="127E700F" w14:textId="77777777" w:rsidR="00B77B74" w:rsidRPr="006A2541" w:rsidRDefault="00B77B74">
      <w:pPr>
        <w:rPr>
          <w:sz w:val="26"/>
          <w:szCs w:val="26"/>
        </w:rPr>
      </w:pPr>
    </w:p>
    <w:p w14:paraId="179DBAAE" w14:textId="77777777" w:rsidR="00B77B74" w:rsidRPr="006A2541" w:rsidRDefault="00B77B74">
      <w:pPr>
        <w:rPr>
          <w:sz w:val="26"/>
          <w:szCs w:val="26"/>
        </w:rPr>
      </w:pPr>
    </w:p>
    <w:p w14:paraId="190F66C7" w14:textId="77777777" w:rsidR="00B77B74" w:rsidRPr="006A2541" w:rsidRDefault="00B77B74" w:rsidP="0076154A">
      <w:pPr>
        <w:spacing w:line="276" w:lineRule="auto"/>
        <w:jc w:val="both"/>
        <w:rPr>
          <w:sz w:val="26"/>
          <w:szCs w:val="26"/>
        </w:rPr>
      </w:pPr>
    </w:p>
    <w:p w14:paraId="7EE6914B" w14:textId="77777777" w:rsidR="00B77B74" w:rsidRPr="006A2541" w:rsidRDefault="00B77B74" w:rsidP="0076154A">
      <w:pPr>
        <w:spacing w:line="276" w:lineRule="auto"/>
        <w:jc w:val="both"/>
        <w:rPr>
          <w:sz w:val="26"/>
          <w:szCs w:val="26"/>
        </w:rPr>
      </w:pPr>
    </w:p>
    <w:p w14:paraId="6E60E281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15DE5D3C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0EAB8FB5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66B4BC1D" w14:textId="77777777" w:rsidR="00873198" w:rsidRPr="006A2541" w:rsidRDefault="00873198" w:rsidP="0076154A">
      <w:pPr>
        <w:spacing w:line="276" w:lineRule="auto"/>
        <w:jc w:val="both"/>
        <w:rPr>
          <w:sz w:val="26"/>
          <w:szCs w:val="26"/>
        </w:rPr>
      </w:pPr>
    </w:p>
    <w:p w14:paraId="3EA18891" w14:textId="77777777" w:rsidR="00AD5653" w:rsidRPr="006A2541" w:rsidRDefault="00B77B74" w:rsidP="0076154A">
      <w:pPr>
        <w:pStyle w:val="a7"/>
        <w:numPr>
          <w:ilvl w:val="0"/>
          <w:numId w:val="5"/>
        </w:numPr>
        <w:spacing w:line="276" w:lineRule="auto"/>
        <w:jc w:val="center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>ПАСПОРТ ПРОГРАММЫ УЧЕБНОЙ ДИСЦИПЛИНЫ</w:t>
      </w:r>
    </w:p>
    <w:p w14:paraId="5600E8F5" w14:textId="77777777" w:rsidR="00B77B74" w:rsidRPr="006A2541" w:rsidRDefault="00B77B74" w:rsidP="0076154A">
      <w:pPr>
        <w:pStyle w:val="a7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6A2541">
        <w:rPr>
          <w:b/>
          <w:sz w:val="26"/>
          <w:szCs w:val="26"/>
        </w:rPr>
        <w:t xml:space="preserve">ОП.11. </w:t>
      </w:r>
      <w:r w:rsidRPr="006A2541">
        <w:rPr>
          <w:b/>
          <w:caps/>
          <w:sz w:val="26"/>
          <w:szCs w:val="26"/>
        </w:rPr>
        <w:t>Охрана труда</w:t>
      </w:r>
    </w:p>
    <w:p w14:paraId="7BF5E760" w14:textId="46631504" w:rsidR="00B77B74" w:rsidRPr="006A2541" w:rsidRDefault="00B77B74" w:rsidP="0076154A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>1.1</w:t>
      </w:r>
      <w:r w:rsidR="00F91BE3">
        <w:rPr>
          <w:b/>
          <w:sz w:val="26"/>
          <w:szCs w:val="26"/>
        </w:rPr>
        <w:t xml:space="preserve"> </w:t>
      </w:r>
      <w:r w:rsidRPr="006A2541">
        <w:rPr>
          <w:b/>
          <w:sz w:val="26"/>
          <w:szCs w:val="26"/>
        </w:rPr>
        <w:t xml:space="preserve">Область применения </w:t>
      </w:r>
      <w:r w:rsidR="0076154A" w:rsidRPr="006A2541">
        <w:rPr>
          <w:b/>
          <w:sz w:val="26"/>
          <w:szCs w:val="26"/>
        </w:rPr>
        <w:t xml:space="preserve">рабочей </w:t>
      </w:r>
      <w:r w:rsidRPr="006A2541">
        <w:rPr>
          <w:b/>
          <w:sz w:val="26"/>
          <w:szCs w:val="26"/>
        </w:rPr>
        <w:t>программы</w:t>
      </w:r>
    </w:p>
    <w:p w14:paraId="23BA4F0E" w14:textId="77777777" w:rsidR="0076154A" w:rsidRPr="006A2541" w:rsidRDefault="0076154A" w:rsidP="0076154A">
      <w:pPr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A2541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A2541">
        <w:rPr>
          <w:rFonts w:eastAsia="Impact"/>
          <w:bCs/>
          <w:iCs/>
          <w:sz w:val="26"/>
          <w:szCs w:val="26"/>
          <w:lang w:eastAsia="en-US"/>
        </w:rPr>
        <w:t>19.02.07 Технология молока и молочных продуктов</w:t>
      </w:r>
      <w:r w:rsidRPr="006A2541">
        <w:rPr>
          <w:rFonts w:eastAsia="Impact"/>
          <w:b/>
          <w:iCs/>
          <w:sz w:val="26"/>
          <w:szCs w:val="26"/>
          <w:lang w:eastAsia="en-US"/>
        </w:rPr>
        <w:t>,</w:t>
      </w:r>
      <w:r w:rsidRPr="006A2541">
        <w:rPr>
          <w:rFonts w:eastAsia="Impact"/>
          <w:bCs/>
          <w:iCs/>
          <w:sz w:val="26"/>
          <w:szCs w:val="26"/>
          <w:lang w:eastAsia="en-US"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6A2541">
        <w:rPr>
          <w:rFonts w:eastAsia="Impact"/>
          <w:b/>
          <w:iCs/>
          <w:sz w:val="26"/>
          <w:szCs w:val="26"/>
          <w:lang w:eastAsia="en-US"/>
        </w:rPr>
        <w:t>.</w:t>
      </w:r>
    </w:p>
    <w:p w14:paraId="3D778542" w14:textId="77777777" w:rsidR="00CF4207" w:rsidRPr="006A2541" w:rsidRDefault="0076154A" w:rsidP="0076154A">
      <w:pPr>
        <w:spacing w:line="276" w:lineRule="auto"/>
        <w:ind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6A2541">
        <w:rPr>
          <w:rFonts w:eastAsia="Impact"/>
          <w:iCs/>
          <w:sz w:val="26"/>
          <w:szCs w:val="26"/>
          <w:lang w:eastAsia="en-US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D3FFF28" w14:textId="77777777" w:rsidR="00CF4207" w:rsidRPr="006A2541" w:rsidRDefault="00B77B74" w:rsidP="0076154A">
      <w:pPr>
        <w:spacing w:line="276" w:lineRule="auto"/>
        <w:ind w:firstLine="709"/>
        <w:jc w:val="both"/>
        <w:rPr>
          <w:b/>
          <w:sz w:val="26"/>
          <w:szCs w:val="26"/>
          <w:lang w:bidi="ru-RU"/>
        </w:rPr>
      </w:pPr>
      <w:r w:rsidRPr="006A2541">
        <w:rPr>
          <w:b/>
          <w:sz w:val="26"/>
          <w:szCs w:val="26"/>
        </w:rPr>
        <w:t xml:space="preserve">1.2. Место дисциплины в структуре основной профессиональной образовательной программы: </w:t>
      </w:r>
      <w:r w:rsidR="0076154A" w:rsidRPr="006A2541">
        <w:rPr>
          <w:bCs/>
          <w:sz w:val="26"/>
          <w:szCs w:val="26"/>
          <w:lang w:bidi="ru-RU"/>
        </w:rPr>
        <w:t xml:space="preserve">программы: </w:t>
      </w:r>
      <w:r w:rsidR="0076154A" w:rsidRPr="006A2541">
        <w:rPr>
          <w:bCs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0B2C74A1" w14:textId="77777777" w:rsidR="00CF4207" w:rsidRPr="006A2541" w:rsidRDefault="00BA187F" w:rsidP="0076154A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 xml:space="preserve">1.3. </w:t>
      </w:r>
      <w:r w:rsidR="00CF4207" w:rsidRPr="006A2541">
        <w:rPr>
          <w:b/>
          <w:sz w:val="26"/>
          <w:szCs w:val="26"/>
        </w:rPr>
        <w:t>Цели и задачи дисциплины – требования к результатам усвоения дисциплины.</w:t>
      </w:r>
    </w:p>
    <w:p w14:paraId="438308D3" w14:textId="77777777" w:rsidR="00CF4207" w:rsidRPr="006A2541" w:rsidRDefault="00CF4207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В результате изучения дисциплины студент должен: </w:t>
      </w:r>
      <w:r w:rsidRPr="006A2541">
        <w:rPr>
          <w:b/>
          <w:sz w:val="26"/>
          <w:szCs w:val="26"/>
        </w:rPr>
        <w:t>уметь:</w:t>
      </w:r>
    </w:p>
    <w:p w14:paraId="14F6534F" w14:textId="77777777" w:rsidR="00196884" w:rsidRPr="006A2541" w:rsidRDefault="00196884" w:rsidP="00761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</w:r>
    </w:p>
    <w:p w14:paraId="48E6AA35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</w:r>
    </w:p>
    <w:p w14:paraId="541C890C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-участвовать в аттестации рабочих мест по условиям труда, в том числе оценивать условия труда и уровень травмобезопасности; </w:t>
      </w:r>
    </w:p>
    <w:p w14:paraId="65C26A5F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</w:r>
    </w:p>
    <w:p w14:paraId="6E77B69F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-разъяснять подчиненным работникам (персоналу) содержание установленных требований охраны труда; </w:t>
      </w:r>
    </w:p>
    <w:p w14:paraId="01A5D220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-вырабатывать и контролировать навыки, необходимые для достижения требуемого уровня безопасности труда; </w:t>
      </w:r>
    </w:p>
    <w:p w14:paraId="517AB984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-вести документацию установленного образца по охране труда, соблюдать сроки ее заполнения и условия хранения; </w:t>
      </w:r>
    </w:p>
    <w:p w14:paraId="6C2BD704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b/>
          <w:sz w:val="26"/>
          <w:szCs w:val="26"/>
        </w:rPr>
        <w:t>знать:</w:t>
      </w:r>
    </w:p>
    <w:p w14:paraId="68E4A67E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-системы управления охраной труда в организации; </w:t>
      </w:r>
    </w:p>
    <w:p w14:paraId="26D41B4C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</w:r>
    </w:p>
    <w:p w14:paraId="3227FF30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-обязанности работников в области охраны труда; </w:t>
      </w:r>
    </w:p>
    <w:p w14:paraId="4375A057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lastRenderedPageBreak/>
        <w:t xml:space="preserve">-фактические или потенциальные последствия собственной деятельности (или бездействия) и их влияние на уровень безопасности труда; </w:t>
      </w:r>
    </w:p>
    <w:p w14:paraId="12950386" w14:textId="77777777" w:rsidR="00196884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-возможные последствия несоблюдения технологических процессов и производственных инструкций подчиненными работниками (персоналом); </w:t>
      </w:r>
    </w:p>
    <w:p w14:paraId="79B4DDF4" w14:textId="77777777" w:rsidR="00FB0FFF" w:rsidRPr="006A2541" w:rsidRDefault="00196884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 xml:space="preserve">-порядок и периодичность инструктирования подчиненных работников (персонала); </w:t>
      </w:r>
    </w:p>
    <w:p w14:paraId="2AB3D546" w14:textId="77777777" w:rsidR="00196884" w:rsidRPr="006A2541" w:rsidRDefault="00FB0FFF" w:rsidP="00FB0FFF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-</w:t>
      </w:r>
      <w:r w:rsidR="00196884" w:rsidRPr="006A2541">
        <w:rPr>
          <w:sz w:val="26"/>
          <w:szCs w:val="26"/>
        </w:rPr>
        <w:t>порядок хранения и использования средств колл</w:t>
      </w:r>
      <w:r w:rsidR="00DF65D1" w:rsidRPr="006A2541">
        <w:rPr>
          <w:sz w:val="26"/>
          <w:szCs w:val="26"/>
        </w:rPr>
        <w:t>ективной и индивидуальной защиты</w:t>
      </w:r>
    </w:p>
    <w:p w14:paraId="5009AD2E" w14:textId="77777777" w:rsidR="00FB0FFF" w:rsidRPr="006A2541" w:rsidRDefault="00FB0FFF" w:rsidP="00FB0FF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 New Roman"/>
          <w:bCs/>
          <w:sz w:val="26"/>
          <w:szCs w:val="26"/>
        </w:rPr>
      </w:pPr>
      <w:r w:rsidRPr="006A2541">
        <w:rPr>
          <w:rFonts w:eastAsia="Times New Roman"/>
          <w:bCs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1E4593E1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6E46F43B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3145EF1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2F8AFF6B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2758ABC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7258001F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35099D73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4CEA1CD1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C60682C" w14:textId="77777777" w:rsidR="00FB0FFF" w:rsidRPr="006A2541" w:rsidRDefault="00FB0FFF" w:rsidP="00FB0FFF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29894F8E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A2541">
        <w:rPr>
          <w:rFonts w:eastAsia="SimSun"/>
          <w:kern w:val="1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13BDBFD3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A2541">
        <w:rPr>
          <w:rFonts w:eastAsia="SimSun"/>
          <w:kern w:val="1"/>
          <w:sz w:val="26"/>
          <w:szCs w:val="26"/>
          <w:lang w:eastAsia="zh-CN" w:bidi="hi-IN"/>
        </w:rPr>
        <w:t>ПК 1.2. Контролировать качества сырья</w:t>
      </w:r>
    </w:p>
    <w:p w14:paraId="7174AED5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SimSun"/>
          <w:kern w:val="1"/>
          <w:sz w:val="26"/>
          <w:szCs w:val="26"/>
          <w:lang w:eastAsia="zh-CN" w:bidi="hi-IN"/>
        </w:rPr>
      </w:pPr>
      <w:r w:rsidRPr="006A2541">
        <w:rPr>
          <w:rFonts w:eastAsia="SimSun"/>
          <w:kern w:val="1"/>
          <w:sz w:val="26"/>
          <w:szCs w:val="26"/>
          <w:lang w:eastAsia="zh-CN" w:bidi="hi-IN"/>
        </w:rPr>
        <w:t>ПК 1.3. Организовывать и проводить переработку сырья в соответствии с его качеством.</w:t>
      </w:r>
    </w:p>
    <w:p w14:paraId="24640F87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2DB4621F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2.2. Изготавливать производственные закваски.</w:t>
      </w:r>
    </w:p>
    <w:p w14:paraId="7C24FBF3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2.3. Вести технологические процессы производства цельномолочных продуктов.</w:t>
      </w:r>
    </w:p>
    <w:p w14:paraId="31E29E6D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 xml:space="preserve">ПК 2.4. Вести технологические процессы производства жидких и пастообразных </w:t>
      </w:r>
      <w:r w:rsidRPr="006A2541">
        <w:rPr>
          <w:rFonts w:eastAsia="Times New Roman"/>
          <w:color w:val="000000"/>
          <w:sz w:val="26"/>
          <w:szCs w:val="26"/>
        </w:rPr>
        <w:lastRenderedPageBreak/>
        <w:t>продуктов детского питания.</w:t>
      </w:r>
    </w:p>
    <w:p w14:paraId="5DE48CE5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23FE0A1B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63D66A46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33B7EFAC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3.2. Вести технологические процессы производства различных сортов сливочного масла.</w:t>
      </w:r>
    </w:p>
    <w:p w14:paraId="32727712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3.3. Вести технологические процессы производства напитков из пахты</w:t>
      </w:r>
    </w:p>
    <w:p w14:paraId="6C4EC25B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3.4. Контролировать качество сливочного масла и продуктов из пахты</w:t>
      </w:r>
    </w:p>
    <w:p w14:paraId="24830E94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52D2FE6F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4.1. Контролировать соблюдение требований к сырью при выработке сыра и продуктов из молочной сыворотки.</w:t>
      </w:r>
    </w:p>
    <w:p w14:paraId="0377CAC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4.2. Изготавливать бактериальные закваски и растворы сычужного фермента.</w:t>
      </w:r>
    </w:p>
    <w:p w14:paraId="25AB280F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4.3. Вести технологические процессы производства различных видов сыра.</w:t>
      </w:r>
    </w:p>
    <w:p w14:paraId="322C9347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4.4. Вести технологические процессы производства продуктов из молочной сыворотки.</w:t>
      </w:r>
    </w:p>
    <w:p w14:paraId="731ADDBC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4.5. Контролировать качество сыра и продуктов из молочной сыворотки.</w:t>
      </w:r>
    </w:p>
    <w:p w14:paraId="68B9786B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2E4D9C48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5.1. Участвовать в планировании основных показателей производства.</w:t>
      </w:r>
    </w:p>
    <w:p w14:paraId="72712FD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5.2. Планировать выполнение работ исполнителями.</w:t>
      </w:r>
    </w:p>
    <w:p w14:paraId="7B4592C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5.3. Организовывать работу трудового коллектива.</w:t>
      </w:r>
    </w:p>
    <w:p w14:paraId="371D2C12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5.4. Контролировать ход и оценивать результаты выполнения работ исполнителями.</w:t>
      </w:r>
    </w:p>
    <w:p w14:paraId="75307C89" w14:textId="77777777" w:rsidR="00FB0FFF" w:rsidRPr="006A2541" w:rsidRDefault="00FB0FFF" w:rsidP="00FB0FFF">
      <w:pPr>
        <w:widowControl w:val="0"/>
        <w:suppressAutoHyphens/>
        <w:spacing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Times New Roman"/>
          <w:color w:val="000000"/>
          <w:sz w:val="26"/>
          <w:szCs w:val="26"/>
        </w:rPr>
        <w:t>ПК 5.5. Вести утвержденную учетно-отчетную документацию.</w:t>
      </w:r>
    </w:p>
    <w:p w14:paraId="60269758" w14:textId="77777777" w:rsidR="00FB0FFF" w:rsidRPr="006A2541" w:rsidRDefault="00FB0FFF" w:rsidP="00FB0FF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SimSun"/>
          <w:bCs/>
          <w:iCs/>
          <w:kern w:val="1"/>
          <w:sz w:val="26"/>
          <w:szCs w:val="26"/>
          <w:lang w:eastAsia="zh-CN"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388E34F" w14:textId="77777777" w:rsidR="00FB0FFF" w:rsidRPr="006A2541" w:rsidRDefault="00FB0FFF" w:rsidP="00FB0FFF">
      <w:pPr>
        <w:widowControl w:val="0"/>
        <w:suppressAutoHyphens/>
        <w:spacing w:line="276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6A2541">
        <w:rPr>
          <w:rFonts w:eastAsia="SimSun"/>
          <w:bCs/>
          <w:iCs/>
          <w:kern w:val="1"/>
          <w:sz w:val="26"/>
          <w:szCs w:val="26"/>
          <w:lang w:eastAsia="zh-CN" w:bidi="hi-IN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75852D74" w14:textId="77777777" w:rsidR="007A340C" w:rsidRPr="006A2541" w:rsidRDefault="007A340C" w:rsidP="0076154A">
      <w:pPr>
        <w:spacing w:line="276" w:lineRule="auto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 xml:space="preserve">1.4. </w:t>
      </w:r>
      <w:r w:rsidR="00CF4207" w:rsidRPr="006A2541">
        <w:rPr>
          <w:b/>
          <w:sz w:val="26"/>
          <w:szCs w:val="26"/>
        </w:rPr>
        <w:t>К</w:t>
      </w:r>
      <w:r w:rsidRPr="006A2541">
        <w:rPr>
          <w:b/>
          <w:sz w:val="26"/>
          <w:szCs w:val="26"/>
        </w:rPr>
        <w:t xml:space="preserve">оличество часов на освоение учебной дисциплины </w:t>
      </w:r>
    </w:p>
    <w:p w14:paraId="112DC097" w14:textId="77777777" w:rsidR="00BA187F" w:rsidRPr="006A2541" w:rsidRDefault="004A084A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Максимальная учебная нагрузка</w:t>
      </w:r>
      <w:r w:rsidR="00785F3B" w:rsidRPr="006A2541">
        <w:rPr>
          <w:sz w:val="26"/>
          <w:szCs w:val="26"/>
        </w:rPr>
        <w:t>–54 часа</w:t>
      </w:r>
      <w:r w:rsidR="00BA187F" w:rsidRPr="006A2541">
        <w:rPr>
          <w:sz w:val="26"/>
          <w:szCs w:val="26"/>
        </w:rPr>
        <w:t xml:space="preserve">, </w:t>
      </w:r>
      <w:r w:rsidR="002141DA" w:rsidRPr="006A2541">
        <w:rPr>
          <w:sz w:val="26"/>
          <w:szCs w:val="26"/>
        </w:rPr>
        <w:t xml:space="preserve"> </w:t>
      </w:r>
      <w:r w:rsidR="00BA187F" w:rsidRPr="006A2541">
        <w:rPr>
          <w:sz w:val="26"/>
          <w:szCs w:val="26"/>
        </w:rPr>
        <w:t xml:space="preserve">в т.ч. </w:t>
      </w:r>
    </w:p>
    <w:p w14:paraId="234227AA" w14:textId="77777777" w:rsidR="002141DA" w:rsidRPr="006A2541" w:rsidRDefault="004A084A" w:rsidP="002141D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-обязательная учебная нагрузка</w:t>
      </w:r>
      <w:r w:rsidR="00785F3B" w:rsidRPr="006A2541">
        <w:rPr>
          <w:sz w:val="26"/>
          <w:szCs w:val="26"/>
        </w:rPr>
        <w:t xml:space="preserve"> –36</w:t>
      </w:r>
      <w:r w:rsidR="00BA187F" w:rsidRPr="006A2541">
        <w:rPr>
          <w:sz w:val="26"/>
          <w:szCs w:val="26"/>
        </w:rPr>
        <w:t xml:space="preserve">  часов</w:t>
      </w:r>
      <w:r w:rsidR="002141DA" w:rsidRPr="006A2541">
        <w:rPr>
          <w:sz w:val="26"/>
          <w:szCs w:val="26"/>
        </w:rPr>
        <w:t xml:space="preserve"> </w:t>
      </w:r>
    </w:p>
    <w:p w14:paraId="3BF8712F" w14:textId="77777777" w:rsidR="002141DA" w:rsidRPr="006A2541" w:rsidRDefault="002141DA" w:rsidP="002141D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в т.ч. практическая подготовка 4 часа;</w:t>
      </w:r>
    </w:p>
    <w:p w14:paraId="451AFC67" w14:textId="77777777" w:rsidR="00BA187F" w:rsidRPr="006A2541" w:rsidRDefault="00BA187F" w:rsidP="0076154A">
      <w:pPr>
        <w:spacing w:line="276" w:lineRule="auto"/>
        <w:jc w:val="both"/>
        <w:rPr>
          <w:sz w:val="26"/>
          <w:szCs w:val="26"/>
        </w:rPr>
      </w:pPr>
      <w:r w:rsidRPr="006A2541">
        <w:rPr>
          <w:sz w:val="26"/>
          <w:szCs w:val="26"/>
        </w:rPr>
        <w:t>-са</w:t>
      </w:r>
      <w:r w:rsidR="004A084A" w:rsidRPr="006A2541">
        <w:rPr>
          <w:sz w:val="26"/>
          <w:szCs w:val="26"/>
        </w:rPr>
        <w:t>мостоятельная нагрузка</w:t>
      </w:r>
      <w:r w:rsidR="00785F3B" w:rsidRPr="006A2541">
        <w:rPr>
          <w:sz w:val="26"/>
          <w:szCs w:val="26"/>
        </w:rPr>
        <w:t>– 18</w:t>
      </w:r>
      <w:r w:rsidRPr="006A2541">
        <w:rPr>
          <w:sz w:val="26"/>
          <w:szCs w:val="26"/>
        </w:rPr>
        <w:t xml:space="preserve"> часов</w:t>
      </w:r>
    </w:p>
    <w:p w14:paraId="3751DD93" w14:textId="77777777" w:rsidR="00BA187F" w:rsidRPr="006A2541" w:rsidRDefault="00BA187F" w:rsidP="0076154A">
      <w:pPr>
        <w:spacing w:line="276" w:lineRule="auto"/>
        <w:jc w:val="both"/>
        <w:rPr>
          <w:b/>
          <w:sz w:val="26"/>
          <w:szCs w:val="26"/>
        </w:rPr>
      </w:pPr>
    </w:p>
    <w:p w14:paraId="5AAE284B" w14:textId="77777777" w:rsidR="00BA187F" w:rsidRPr="006A2541" w:rsidRDefault="00BA187F" w:rsidP="0076154A">
      <w:pPr>
        <w:spacing w:line="276" w:lineRule="auto"/>
        <w:jc w:val="both"/>
        <w:rPr>
          <w:b/>
          <w:sz w:val="26"/>
          <w:szCs w:val="26"/>
        </w:rPr>
      </w:pPr>
    </w:p>
    <w:p w14:paraId="664CA18E" w14:textId="77777777" w:rsidR="00FB0FFF" w:rsidRPr="006A2541" w:rsidRDefault="00FB0FFF" w:rsidP="0076154A">
      <w:pPr>
        <w:spacing w:line="276" w:lineRule="auto"/>
        <w:jc w:val="both"/>
        <w:rPr>
          <w:b/>
          <w:sz w:val="26"/>
          <w:szCs w:val="26"/>
        </w:rPr>
      </w:pPr>
    </w:p>
    <w:p w14:paraId="24DEBC66" w14:textId="77777777" w:rsidR="00BA187F" w:rsidRPr="006A2541" w:rsidRDefault="00BA187F" w:rsidP="00FB0FFF">
      <w:pPr>
        <w:spacing w:line="276" w:lineRule="auto"/>
        <w:jc w:val="center"/>
        <w:rPr>
          <w:b/>
          <w:caps/>
          <w:sz w:val="26"/>
          <w:szCs w:val="26"/>
        </w:rPr>
      </w:pPr>
      <w:r w:rsidRPr="006A2541">
        <w:rPr>
          <w:b/>
          <w:sz w:val="26"/>
          <w:szCs w:val="26"/>
        </w:rPr>
        <w:t xml:space="preserve">2. СТРУКТУРА И СОДЕРЖАНИЕ </w:t>
      </w:r>
      <w:r w:rsidRPr="006A2541">
        <w:rPr>
          <w:b/>
          <w:caps/>
          <w:sz w:val="26"/>
          <w:szCs w:val="26"/>
        </w:rPr>
        <w:t>учебной дисциплины</w:t>
      </w:r>
    </w:p>
    <w:p w14:paraId="0FEE598B" w14:textId="77777777" w:rsidR="00BA187F" w:rsidRPr="006A2541" w:rsidRDefault="00BA187F" w:rsidP="00FB0FF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t>2.1. Объем учебной дисциплины и виды учебной работы</w:t>
      </w:r>
    </w:p>
    <w:p w14:paraId="45EDDDB9" w14:textId="77777777" w:rsidR="00CF4207" w:rsidRPr="006A2541" w:rsidRDefault="00CF4207" w:rsidP="0076154A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7"/>
        <w:gridCol w:w="1275"/>
      </w:tblGrid>
      <w:tr w:rsidR="00BA187F" w:rsidRPr="006A2541" w14:paraId="21564EAD" w14:textId="77777777" w:rsidTr="00CA4BA9">
        <w:trPr>
          <w:trHeight w:val="490"/>
        </w:trPr>
        <w:tc>
          <w:tcPr>
            <w:tcW w:w="4316" w:type="pct"/>
            <w:vAlign w:val="center"/>
          </w:tcPr>
          <w:p w14:paraId="515FCCD6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684" w:type="pct"/>
            <w:vAlign w:val="center"/>
          </w:tcPr>
          <w:p w14:paraId="63420448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iCs/>
                <w:sz w:val="26"/>
                <w:szCs w:val="26"/>
              </w:rPr>
            </w:pPr>
            <w:r w:rsidRPr="006A2541">
              <w:rPr>
                <w:b/>
                <w:iCs/>
                <w:sz w:val="26"/>
                <w:szCs w:val="26"/>
              </w:rPr>
              <w:t xml:space="preserve">Объем </w:t>
            </w:r>
          </w:p>
          <w:p w14:paraId="76AB367D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iCs/>
                <w:sz w:val="26"/>
                <w:szCs w:val="26"/>
              </w:rPr>
            </w:pPr>
            <w:r w:rsidRPr="006A2541">
              <w:rPr>
                <w:b/>
                <w:iCs/>
                <w:sz w:val="26"/>
                <w:szCs w:val="26"/>
              </w:rPr>
              <w:t>часов</w:t>
            </w:r>
          </w:p>
        </w:tc>
      </w:tr>
      <w:tr w:rsidR="00BA187F" w:rsidRPr="006A2541" w14:paraId="38074FF4" w14:textId="77777777" w:rsidTr="00CA4BA9">
        <w:trPr>
          <w:trHeight w:val="245"/>
        </w:trPr>
        <w:tc>
          <w:tcPr>
            <w:tcW w:w="4316" w:type="pct"/>
            <w:vAlign w:val="center"/>
          </w:tcPr>
          <w:p w14:paraId="071500AB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684" w:type="pct"/>
            <w:vAlign w:val="center"/>
          </w:tcPr>
          <w:p w14:paraId="4BC74DFA" w14:textId="77777777" w:rsidR="00BA187F" w:rsidRPr="006A2541" w:rsidRDefault="00A33EEA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54</w:t>
            </w:r>
          </w:p>
        </w:tc>
      </w:tr>
      <w:tr w:rsidR="00BA187F" w:rsidRPr="006A2541" w14:paraId="573304EF" w14:textId="77777777" w:rsidTr="00CA4BA9">
        <w:trPr>
          <w:trHeight w:val="245"/>
        </w:trPr>
        <w:tc>
          <w:tcPr>
            <w:tcW w:w="4316" w:type="pct"/>
            <w:vAlign w:val="center"/>
          </w:tcPr>
          <w:p w14:paraId="0B931F35" w14:textId="77777777" w:rsidR="00BA187F" w:rsidRPr="006A2541" w:rsidRDefault="00BA187F" w:rsidP="0076154A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684" w:type="pct"/>
            <w:vAlign w:val="center"/>
          </w:tcPr>
          <w:p w14:paraId="2620E662" w14:textId="77777777" w:rsidR="00BA187F" w:rsidRPr="006A2541" w:rsidRDefault="00A33EEA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36</w:t>
            </w:r>
          </w:p>
        </w:tc>
      </w:tr>
      <w:tr w:rsidR="00BA187F" w:rsidRPr="006A2541" w14:paraId="63FE96B9" w14:textId="77777777" w:rsidTr="00CA4BA9">
        <w:trPr>
          <w:trHeight w:val="211"/>
        </w:trPr>
        <w:tc>
          <w:tcPr>
            <w:tcW w:w="4316" w:type="pct"/>
          </w:tcPr>
          <w:p w14:paraId="5B511BAA" w14:textId="77777777" w:rsidR="00BA187F" w:rsidRPr="006A2541" w:rsidRDefault="00BA187F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в том числе</w:t>
            </w:r>
            <w:r w:rsidR="00785F3B" w:rsidRPr="006A2541">
              <w:rPr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6A2541">
              <w:rPr>
                <w:sz w:val="26"/>
                <w:szCs w:val="26"/>
              </w:rPr>
              <w:t>:</w:t>
            </w:r>
          </w:p>
        </w:tc>
        <w:tc>
          <w:tcPr>
            <w:tcW w:w="684" w:type="pct"/>
            <w:vAlign w:val="center"/>
          </w:tcPr>
          <w:p w14:paraId="519F369A" w14:textId="77777777" w:rsidR="00BA187F" w:rsidRPr="006A2541" w:rsidRDefault="00BA187F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</w:tc>
      </w:tr>
      <w:tr w:rsidR="00BA187F" w:rsidRPr="006A2541" w14:paraId="2B8BBC22" w14:textId="77777777" w:rsidTr="00CA4BA9">
        <w:trPr>
          <w:trHeight w:val="211"/>
        </w:trPr>
        <w:tc>
          <w:tcPr>
            <w:tcW w:w="4316" w:type="pct"/>
          </w:tcPr>
          <w:p w14:paraId="38E91CD0" w14:textId="77777777" w:rsidR="00BA187F" w:rsidRPr="006A2541" w:rsidRDefault="00BA187F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теоретических</w:t>
            </w:r>
          </w:p>
        </w:tc>
        <w:tc>
          <w:tcPr>
            <w:tcW w:w="684" w:type="pct"/>
            <w:vAlign w:val="center"/>
          </w:tcPr>
          <w:p w14:paraId="620316BA" w14:textId="77777777" w:rsidR="00BA187F" w:rsidRPr="006A2541" w:rsidRDefault="00BA187F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26</w:t>
            </w:r>
          </w:p>
        </w:tc>
      </w:tr>
      <w:tr w:rsidR="00BA187F" w:rsidRPr="006A2541" w14:paraId="3E84956D" w14:textId="77777777" w:rsidTr="00CA4BA9">
        <w:trPr>
          <w:trHeight w:val="211"/>
        </w:trPr>
        <w:tc>
          <w:tcPr>
            <w:tcW w:w="4316" w:type="pct"/>
          </w:tcPr>
          <w:p w14:paraId="2ABD20AC" w14:textId="77777777" w:rsidR="00BA187F" w:rsidRPr="006A2541" w:rsidRDefault="0073090F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</w:t>
            </w:r>
            <w:r w:rsidR="00BA187F" w:rsidRPr="006A2541">
              <w:rPr>
                <w:sz w:val="26"/>
                <w:szCs w:val="26"/>
              </w:rPr>
              <w:t>рактических</w:t>
            </w:r>
            <w:r w:rsidRPr="006A2541">
              <w:rPr>
                <w:sz w:val="26"/>
                <w:szCs w:val="26"/>
              </w:rPr>
              <w:t xml:space="preserve"> в т.ч.практическая подготовка </w:t>
            </w:r>
          </w:p>
        </w:tc>
        <w:tc>
          <w:tcPr>
            <w:tcW w:w="684" w:type="pct"/>
            <w:vAlign w:val="center"/>
          </w:tcPr>
          <w:p w14:paraId="349B226E" w14:textId="77777777" w:rsidR="00BA187F" w:rsidRPr="006A2541" w:rsidRDefault="00A33EEA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10</w:t>
            </w:r>
            <w:r w:rsidR="0073090F" w:rsidRPr="006A2541">
              <w:rPr>
                <w:iCs/>
                <w:sz w:val="26"/>
                <w:szCs w:val="26"/>
              </w:rPr>
              <w:t>\4</w:t>
            </w:r>
          </w:p>
        </w:tc>
      </w:tr>
      <w:tr w:rsidR="00BA187F" w:rsidRPr="006A2541" w14:paraId="31258B4E" w14:textId="77777777" w:rsidTr="00CA4BA9">
        <w:trPr>
          <w:trHeight w:val="211"/>
        </w:trPr>
        <w:tc>
          <w:tcPr>
            <w:tcW w:w="4316" w:type="pct"/>
          </w:tcPr>
          <w:p w14:paraId="7F654AAA" w14:textId="77777777" w:rsidR="00BA187F" w:rsidRPr="006A2541" w:rsidRDefault="00BA187F" w:rsidP="0076154A">
            <w:pPr>
              <w:widowControl w:val="0"/>
              <w:suppressAutoHyphens/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684" w:type="pct"/>
            <w:vAlign w:val="center"/>
          </w:tcPr>
          <w:p w14:paraId="6BEE5451" w14:textId="77777777" w:rsidR="00BA187F" w:rsidRPr="006A2541" w:rsidRDefault="00785F3B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>18</w:t>
            </w:r>
          </w:p>
        </w:tc>
      </w:tr>
      <w:tr w:rsidR="00785F3B" w:rsidRPr="006A2541" w14:paraId="7C2A46FC" w14:textId="77777777" w:rsidTr="00CA4BA9">
        <w:trPr>
          <w:trHeight w:val="211"/>
        </w:trPr>
        <w:tc>
          <w:tcPr>
            <w:tcW w:w="4316" w:type="pct"/>
          </w:tcPr>
          <w:p w14:paraId="085E0E20" w14:textId="77777777" w:rsidR="00785F3B" w:rsidRPr="006A2541" w:rsidRDefault="00785F3B" w:rsidP="0076154A">
            <w:pPr>
              <w:widowControl w:val="0"/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684" w:type="pct"/>
            <w:vAlign w:val="center"/>
          </w:tcPr>
          <w:p w14:paraId="1B508C7D" w14:textId="77777777" w:rsidR="00785F3B" w:rsidRPr="006A2541" w:rsidRDefault="00785F3B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</w:tc>
      </w:tr>
      <w:tr w:rsidR="00A33EEA" w:rsidRPr="006A2541" w14:paraId="74626DF0" w14:textId="77777777" w:rsidTr="00A33EEA">
        <w:trPr>
          <w:trHeight w:val="211"/>
        </w:trPr>
        <w:tc>
          <w:tcPr>
            <w:tcW w:w="5000" w:type="pct"/>
            <w:gridSpan w:val="2"/>
          </w:tcPr>
          <w:p w14:paraId="7CF23EDC" w14:textId="561961B4" w:rsidR="00A33EEA" w:rsidRPr="006A2541" w:rsidRDefault="00F91BE3" w:rsidP="0076154A">
            <w:pPr>
              <w:spacing w:line="276" w:lineRule="auto"/>
              <w:jc w:val="both"/>
              <w:rPr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A33EEA" w:rsidRPr="006A2541">
              <w:rPr>
                <w:b/>
                <w:sz w:val="26"/>
                <w:szCs w:val="26"/>
              </w:rPr>
              <w:t xml:space="preserve"> аттестация в форме      дифференцированного зачета                                      </w:t>
            </w:r>
          </w:p>
        </w:tc>
      </w:tr>
    </w:tbl>
    <w:p w14:paraId="7F207F4D" w14:textId="77777777" w:rsidR="00BA187F" w:rsidRPr="006A2541" w:rsidRDefault="00BA187F" w:rsidP="00BA187F">
      <w:pPr>
        <w:rPr>
          <w:b/>
          <w:sz w:val="26"/>
          <w:szCs w:val="26"/>
        </w:rPr>
        <w:sectPr w:rsidR="00BA187F" w:rsidRPr="006A2541" w:rsidSect="0076154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1CC0BB90" w14:textId="77777777" w:rsidR="00F0246D" w:rsidRPr="006A2541" w:rsidRDefault="00F0246D" w:rsidP="00AE04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 w:val="26"/>
          <w:szCs w:val="26"/>
        </w:rPr>
      </w:pPr>
      <w:r w:rsidRPr="006A2541">
        <w:rPr>
          <w:b/>
          <w:sz w:val="26"/>
          <w:szCs w:val="26"/>
        </w:rPr>
        <w:lastRenderedPageBreak/>
        <w:t xml:space="preserve">2.2. Тематический план и содержание учебной дисциплины ОП.11 Охрана труда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1"/>
        <w:gridCol w:w="854"/>
        <w:gridCol w:w="8768"/>
        <w:gridCol w:w="1053"/>
        <w:gridCol w:w="1370"/>
      </w:tblGrid>
      <w:tr w:rsidR="008144E7" w:rsidRPr="006A2541" w14:paraId="6FD538F0" w14:textId="77777777" w:rsidTr="0009387B">
        <w:tc>
          <w:tcPr>
            <w:tcW w:w="2741" w:type="dxa"/>
          </w:tcPr>
          <w:p w14:paraId="28E85044" w14:textId="77777777" w:rsidR="008144E7" w:rsidRPr="006A2541" w:rsidRDefault="008144E7" w:rsidP="00AE044F">
            <w:pPr>
              <w:jc w:val="center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22" w:type="dxa"/>
            <w:gridSpan w:val="2"/>
          </w:tcPr>
          <w:p w14:paraId="735C0915" w14:textId="77777777" w:rsidR="008144E7" w:rsidRPr="006A2541" w:rsidRDefault="008144E7" w:rsidP="00AE044F">
            <w:pPr>
              <w:jc w:val="center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Содержание учебного материала, лабораторные и практические работы, внеаудиторная (самостоятельная) учебная работа обучающихся, курсовая работа (проект)</w:t>
            </w:r>
          </w:p>
        </w:tc>
        <w:tc>
          <w:tcPr>
            <w:tcW w:w="1053" w:type="dxa"/>
          </w:tcPr>
          <w:p w14:paraId="2CD5564D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</w:tcPr>
          <w:p w14:paraId="0F5CA290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07E5" w:rsidRPr="006A2541" w14:paraId="2A978986" w14:textId="77777777" w:rsidTr="0009387B">
        <w:trPr>
          <w:trHeight w:val="274"/>
        </w:trPr>
        <w:tc>
          <w:tcPr>
            <w:tcW w:w="12363" w:type="dxa"/>
            <w:gridSpan w:val="3"/>
          </w:tcPr>
          <w:p w14:paraId="61F64C17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 xml:space="preserve">Раздел 1. </w:t>
            </w:r>
            <w:r w:rsidRPr="006A2541">
              <w:rPr>
                <w:sz w:val="26"/>
                <w:szCs w:val="26"/>
              </w:rPr>
              <w:t>Основы трудового законодательства.</w:t>
            </w:r>
          </w:p>
        </w:tc>
        <w:tc>
          <w:tcPr>
            <w:tcW w:w="1053" w:type="dxa"/>
          </w:tcPr>
          <w:p w14:paraId="40D206C4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12</w:t>
            </w:r>
          </w:p>
        </w:tc>
        <w:tc>
          <w:tcPr>
            <w:tcW w:w="1370" w:type="dxa"/>
          </w:tcPr>
          <w:p w14:paraId="545A6312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2407E5" w:rsidRPr="006A2541" w14:paraId="4CB4B0F3" w14:textId="77777777" w:rsidTr="0009387B">
        <w:trPr>
          <w:trHeight w:val="946"/>
        </w:trPr>
        <w:tc>
          <w:tcPr>
            <w:tcW w:w="2741" w:type="dxa"/>
            <w:vMerge w:val="restart"/>
          </w:tcPr>
          <w:p w14:paraId="1283A74F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Тема 1.1.</w:t>
            </w:r>
          </w:p>
          <w:p w14:paraId="5FB63C11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Правовые основы охраны труда.</w:t>
            </w:r>
          </w:p>
        </w:tc>
        <w:tc>
          <w:tcPr>
            <w:tcW w:w="854" w:type="dxa"/>
          </w:tcPr>
          <w:p w14:paraId="6D2B451E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1/2</w:t>
            </w:r>
          </w:p>
        </w:tc>
        <w:tc>
          <w:tcPr>
            <w:tcW w:w="8768" w:type="dxa"/>
          </w:tcPr>
          <w:p w14:paraId="30079426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Трудовое законодательство.  Трудовой договор. Гарантии и компенсации по условиям труда. </w:t>
            </w:r>
          </w:p>
        </w:tc>
        <w:tc>
          <w:tcPr>
            <w:tcW w:w="1053" w:type="dxa"/>
          </w:tcPr>
          <w:p w14:paraId="2DCB4036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96B1941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56B728D7" w14:textId="77777777" w:rsidTr="0009387B">
        <w:trPr>
          <w:trHeight w:val="946"/>
        </w:trPr>
        <w:tc>
          <w:tcPr>
            <w:tcW w:w="2741" w:type="dxa"/>
            <w:vMerge/>
          </w:tcPr>
          <w:p w14:paraId="4AF5280D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3A0E6964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3/4</w:t>
            </w:r>
          </w:p>
        </w:tc>
        <w:tc>
          <w:tcPr>
            <w:tcW w:w="8768" w:type="dxa"/>
          </w:tcPr>
          <w:p w14:paraId="55EE0608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Нормативные документы в области обеспечения охраны труда. Ответственность за нарушения законодательства по охране труда.</w:t>
            </w:r>
          </w:p>
        </w:tc>
        <w:tc>
          <w:tcPr>
            <w:tcW w:w="1053" w:type="dxa"/>
          </w:tcPr>
          <w:p w14:paraId="276A3F8B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2147AC8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18332B28" w14:textId="77777777" w:rsidTr="003538C5">
        <w:trPr>
          <w:trHeight w:val="674"/>
        </w:trPr>
        <w:tc>
          <w:tcPr>
            <w:tcW w:w="2741" w:type="dxa"/>
            <w:vMerge/>
          </w:tcPr>
          <w:p w14:paraId="4BA6A64F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5346F53F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Самостоятельная работа обучающегося  №1Подготовить реферат на тему «Основные направления государственной политики в области охраны труда»</w:t>
            </w:r>
          </w:p>
        </w:tc>
        <w:tc>
          <w:tcPr>
            <w:tcW w:w="1053" w:type="dxa"/>
          </w:tcPr>
          <w:p w14:paraId="643B55D7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14:paraId="5358FEC8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2407E5" w:rsidRPr="006A2541" w14:paraId="40B1416A" w14:textId="77777777" w:rsidTr="003538C5">
        <w:trPr>
          <w:trHeight w:val="689"/>
        </w:trPr>
        <w:tc>
          <w:tcPr>
            <w:tcW w:w="2741" w:type="dxa"/>
            <w:vMerge w:val="restart"/>
          </w:tcPr>
          <w:p w14:paraId="7E0B519A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Тема 1.2.</w:t>
            </w:r>
          </w:p>
          <w:p w14:paraId="13468A5E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Организационные основы охраны труда.</w:t>
            </w:r>
          </w:p>
        </w:tc>
        <w:tc>
          <w:tcPr>
            <w:tcW w:w="854" w:type="dxa"/>
          </w:tcPr>
          <w:p w14:paraId="1436F0B9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5\6</w:t>
            </w:r>
          </w:p>
        </w:tc>
        <w:tc>
          <w:tcPr>
            <w:tcW w:w="8768" w:type="dxa"/>
          </w:tcPr>
          <w:p w14:paraId="1ABDA201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Структура системы управления охраной труда. Основные обязанности администрации, рабочих и служащих.</w:t>
            </w:r>
          </w:p>
        </w:tc>
        <w:tc>
          <w:tcPr>
            <w:tcW w:w="1053" w:type="dxa"/>
          </w:tcPr>
          <w:p w14:paraId="77FCCE10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87A2384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7CC2C414" w14:textId="77777777" w:rsidTr="003538C5">
        <w:trPr>
          <w:trHeight w:val="434"/>
        </w:trPr>
        <w:tc>
          <w:tcPr>
            <w:tcW w:w="2741" w:type="dxa"/>
            <w:vMerge/>
          </w:tcPr>
          <w:p w14:paraId="6B275DC4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6045155F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7\8</w:t>
            </w:r>
          </w:p>
        </w:tc>
        <w:tc>
          <w:tcPr>
            <w:tcW w:w="8768" w:type="dxa"/>
          </w:tcPr>
          <w:p w14:paraId="5551D060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 Практическое занятие №1 </w:t>
            </w:r>
            <w:r w:rsidR="0073090F" w:rsidRPr="006A2541">
              <w:rPr>
                <w:sz w:val="26"/>
                <w:szCs w:val="26"/>
              </w:rPr>
              <w:t xml:space="preserve"> </w:t>
            </w:r>
            <w:r w:rsidR="0073090F" w:rsidRPr="006A2541">
              <w:rPr>
                <w:b/>
                <w:sz w:val="26"/>
                <w:szCs w:val="26"/>
              </w:rPr>
              <w:t>П.П</w:t>
            </w:r>
            <w:r w:rsidRPr="006A2541">
              <w:rPr>
                <w:sz w:val="26"/>
                <w:szCs w:val="26"/>
              </w:rPr>
              <w:t xml:space="preserve"> Обучение и инструктаж по охране труда. </w:t>
            </w:r>
          </w:p>
        </w:tc>
        <w:tc>
          <w:tcPr>
            <w:tcW w:w="1053" w:type="dxa"/>
          </w:tcPr>
          <w:p w14:paraId="3EB3DE2C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155F1C06" w14:textId="77777777" w:rsidR="002407E5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CF0C3F" w:rsidRPr="006A2541" w14:paraId="04F30400" w14:textId="77777777" w:rsidTr="0009387B">
        <w:tc>
          <w:tcPr>
            <w:tcW w:w="12363" w:type="dxa"/>
            <w:gridSpan w:val="3"/>
          </w:tcPr>
          <w:p w14:paraId="56E9326B" w14:textId="77777777" w:rsidR="00CF0C3F" w:rsidRPr="006A2541" w:rsidRDefault="002407E5" w:rsidP="003538C5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Раздел 2</w:t>
            </w:r>
            <w:r w:rsidR="00CF0C3F" w:rsidRPr="006A2541">
              <w:rPr>
                <w:sz w:val="26"/>
                <w:szCs w:val="26"/>
              </w:rPr>
              <w:t>Производственный травматизм и профессиональные заболевания.</w:t>
            </w:r>
          </w:p>
        </w:tc>
        <w:tc>
          <w:tcPr>
            <w:tcW w:w="1053" w:type="dxa"/>
          </w:tcPr>
          <w:p w14:paraId="4B401627" w14:textId="77777777" w:rsidR="00CF0C3F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10</w:t>
            </w:r>
          </w:p>
        </w:tc>
        <w:tc>
          <w:tcPr>
            <w:tcW w:w="1370" w:type="dxa"/>
          </w:tcPr>
          <w:p w14:paraId="749EA37E" w14:textId="77777777" w:rsidR="00CF0C3F" w:rsidRPr="006A2541" w:rsidRDefault="00CF0C3F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8144E7" w:rsidRPr="006A2541" w14:paraId="0E101078" w14:textId="77777777" w:rsidTr="0009387B">
        <w:tc>
          <w:tcPr>
            <w:tcW w:w="2741" w:type="dxa"/>
            <w:vMerge w:val="restart"/>
          </w:tcPr>
          <w:p w14:paraId="79ED24C6" w14:textId="77777777" w:rsidR="008144E7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Тема 2.1</w:t>
            </w:r>
            <w:r w:rsidR="008144E7" w:rsidRPr="006A2541">
              <w:rPr>
                <w:bCs/>
                <w:sz w:val="26"/>
                <w:szCs w:val="26"/>
              </w:rPr>
              <w:t>.</w:t>
            </w:r>
            <w:r w:rsidR="008144E7" w:rsidRPr="006A2541">
              <w:rPr>
                <w:sz w:val="26"/>
                <w:szCs w:val="26"/>
              </w:rPr>
              <w:t xml:space="preserve"> Производственный травматизм.</w:t>
            </w:r>
          </w:p>
        </w:tc>
        <w:tc>
          <w:tcPr>
            <w:tcW w:w="854" w:type="dxa"/>
          </w:tcPr>
          <w:p w14:paraId="19A8C9A7" w14:textId="77777777" w:rsidR="008144E7" w:rsidRPr="006A2541" w:rsidRDefault="008144E7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9\10</w:t>
            </w:r>
          </w:p>
        </w:tc>
        <w:tc>
          <w:tcPr>
            <w:tcW w:w="8768" w:type="dxa"/>
          </w:tcPr>
          <w:p w14:paraId="7B4CB9BF" w14:textId="77777777" w:rsidR="008144E7" w:rsidRPr="006A2541" w:rsidRDefault="008144E7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Классификация вредных и опасных факторов и травм. Причины возникновения и учет несчастных случаев.</w:t>
            </w:r>
          </w:p>
        </w:tc>
        <w:tc>
          <w:tcPr>
            <w:tcW w:w="1053" w:type="dxa"/>
          </w:tcPr>
          <w:p w14:paraId="497EC96D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00229F3" w14:textId="77777777" w:rsidR="008144E7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0B0FA9" w:rsidRPr="006A2541" w14:paraId="43BA795C" w14:textId="77777777" w:rsidTr="0009387B">
        <w:trPr>
          <w:trHeight w:val="420"/>
        </w:trPr>
        <w:tc>
          <w:tcPr>
            <w:tcW w:w="2741" w:type="dxa"/>
            <w:vMerge/>
          </w:tcPr>
          <w:p w14:paraId="1954801F" w14:textId="77777777" w:rsidR="000B0FA9" w:rsidRPr="006A2541" w:rsidRDefault="000B0FA9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54" w:type="dxa"/>
          </w:tcPr>
          <w:p w14:paraId="59C3E566" w14:textId="77777777" w:rsidR="000B0FA9" w:rsidRPr="006A2541" w:rsidRDefault="000B0FA9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11\12</w:t>
            </w:r>
          </w:p>
        </w:tc>
        <w:tc>
          <w:tcPr>
            <w:tcW w:w="8768" w:type="dxa"/>
          </w:tcPr>
          <w:p w14:paraId="4B44667A" w14:textId="77777777" w:rsidR="000B0FA9" w:rsidRPr="006A2541" w:rsidRDefault="000B0FA9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Причины возникновения </w:t>
            </w:r>
            <w:r w:rsidR="00AE044F" w:rsidRPr="006A2541">
              <w:rPr>
                <w:sz w:val="26"/>
                <w:szCs w:val="26"/>
              </w:rPr>
              <w:t>,</w:t>
            </w:r>
            <w:r w:rsidRPr="006A2541">
              <w:rPr>
                <w:sz w:val="26"/>
                <w:szCs w:val="26"/>
              </w:rPr>
              <w:t>расследование  и учет  профессиональных заболеваний</w:t>
            </w:r>
            <w:r w:rsidR="00AE044F" w:rsidRPr="006A2541">
              <w:rPr>
                <w:sz w:val="26"/>
                <w:szCs w:val="26"/>
              </w:rPr>
              <w:t>.</w:t>
            </w:r>
          </w:p>
        </w:tc>
        <w:tc>
          <w:tcPr>
            <w:tcW w:w="1053" w:type="dxa"/>
          </w:tcPr>
          <w:p w14:paraId="1A1C29CB" w14:textId="77777777" w:rsidR="000B0FA9" w:rsidRPr="006A2541" w:rsidRDefault="000B0FA9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457C118F" w14:textId="77777777" w:rsidR="000B0FA9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6A685D4E" w14:textId="77777777" w:rsidTr="008E60F3">
        <w:trPr>
          <w:trHeight w:val="420"/>
        </w:trPr>
        <w:tc>
          <w:tcPr>
            <w:tcW w:w="2741" w:type="dxa"/>
            <w:vMerge/>
          </w:tcPr>
          <w:p w14:paraId="63CE932A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06F09CCF" w14:textId="77777777" w:rsidR="003538C5" w:rsidRPr="006A2541" w:rsidRDefault="003538C5" w:rsidP="003538C5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Самостоятельная работа обучающегося. №2 Подготовить мультимедийную презентацию  на тему «Первая помощь при несчастных случаях.» </w:t>
            </w:r>
          </w:p>
        </w:tc>
        <w:tc>
          <w:tcPr>
            <w:tcW w:w="1053" w:type="dxa"/>
          </w:tcPr>
          <w:p w14:paraId="57BC6FEA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4</w:t>
            </w:r>
          </w:p>
        </w:tc>
        <w:tc>
          <w:tcPr>
            <w:tcW w:w="1370" w:type="dxa"/>
          </w:tcPr>
          <w:p w14:paraId="731E3F1E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4E7" w:rsidRPr="006A2541" w14:paraId="1271F5CF" w14:textId="77777777" w:rsidTr="0009387B">
        <w:trPr>
          <w:trHeight w:val="420"/>
        </w:trPr>
        <w:tc>
          <w:tcPr>
            <w:tcW w:w="2741" w:type="dxa"/>
            <w:vMerge/>
          </w:tcPr>
          <w:p w14:paraId="40D05978" w14:textId="77777777" w:rsidR="008144E7" w:rsidRPr="006A2541" w:rsidRDefault="008144E7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54" w:type="dxa"/>
          </w:tcPr>
          <w:p w14:paraId="14052C29" w14:textId="77777777" w:rsidR="008144E7" w:rsidRPr="006A2541" w:rsidRDefault="000B0FA9" w:rsidP="00AE044F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13\14</w:t>
            </w:r>
          </w:p>
        </w:tc>
        <w:tc>
          <w:tcPr>
            <w:tcW w:w="8768" w:type="dxa"/>
          </w:tcPr>
          <w:p w14:paraId="257BD306" w14:textId="77777777" w:rsidR="008144E7" w:rsidRPr="006A2541" w:rsidRDefault="008144E7" w:rsidP="003538C5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Практическое занятие №2 Расследование несчастных случаев.</w:t>
            </w:r>
          </w:p>
        </w:tc>
        <w:tc>
          <w:tcPr>
            <w:tcW w:w="1053" w:type="dxa"/>
          </w:tcPr>
          <w:p w14:paraId="1A5B5484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CC5FC6F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09387B" w:rsidRPr="006A2541" w14:paraId="4307C195" w14:textId="77777777" w:rsidTr="0009387B">
        <w:tc>
          <w:tcPr>
            <w:tcW w:w="12363" w:type="dxa"/>
            <w:gridSpan w:val="3"/>
          </w:tcPr>
          <w:p w14:paraId="38EFC49E" w14:textId="77777777" w:rsidR="0009387B" w:rsidRPr="006A2541" w:rsidRDefault="0009387B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Раздел 3 Производственная санитария.</w:t>
            </w:r>
          </w:p>
        </w:tc>
        <w:tc>
          <w:tcPr>
            <w:tcW w:w="1053" w:type="dxa"/>
          </w:tcPr>
          <w:p w14:paraId="6156A0A3" w14:textId="77777777" w:rsidR="0009387B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14:paraId="535D72BE" w14:textId="77777777" w:rsidR="0009387B" w:rsidRPr="006A2541" w:rsidRDefault="0009387B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2407E5" w:rsidRPr="006A2541" w14:paraId="05F45390" w14:textId="77777777" w:rsidTr="003538C5">
        <w:trPr>
          <w:trHeight w:val="421"/>
        </w:trPr>
        <w:tc>
          <w:tcPr>
            <w:tcW w:w="2741" w:type="dxa"/>
            <w:vMerge w:val="restart"/>
          </w:tcPr>
          <w:p w14:paraId="1B9A53D0" w14:textId="77777777" w:rsidR="002407E5" w:rsidRPr="006A2541" w:rsidRDefault="002407E5" w:rsidP="00AE044F">
            <w:pPr>
              <w:rPr>
                <w:b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 3.1</w:t>
            </w:r>
            <w:r w:rsidRPr="006A2541">
              <w:rPr>
                <w:b/>
                <w:sz w:val="26"/>
                <w:szCs w:val="26"/>
              </w:rPr>
              <w:t xml:space="preserve"> </w:t>
            </w:r>
            <w:r w:rsidRPr="006A2541">
              <w:rPr>
                <w:bCs/>
                <w:sz w:val="26"/>
                <w:szCs w:val="26"/>
              </w:rPr>
              <w:t>Производственная санитария.</w:t>
            </w:r>
          </w:p>
        </w:tc>
        <w:tc>
          <w:tcPr>
            <w:tcW w:w="854" w:type="dxa"/>
          </w:tcPr>
          <w:p w14:paraId="0A8E0E82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15\16</w:t>
            </w:r>
          </w:p>
        </w:tc>
        <w:tc>
          <w:tcPr>
            <w:tcW w:w="8768" w:type="dxa"/>
          </w:tcPr>
          <w:p w14:paraId="06CF50B2" w14:textId="77777777" w:rsidR="002407E5" w:rsidRPr="006A2541" w:rsidRDefault="002407E5" w:rsidP="003538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Микроклимат на рабочих местах и меры его обеспечения.</w:t>
            </w:r>
          </w:p>
        </w:tc>
        <w:tc>
          <w:tcPr>
            <w:tcW w:w="1053" w:type="dxa"/>
          </w:tcPr>
          <w:p w14:paraId="5A576A5E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69890B5" w14:textId="77777777" w:rsidR="002407E5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0A398CB6" w14:textId="77777777" w:rsidTr="0009387B">
        <w:tc>
          <w:tcPr>
            <w:tcW w:w="2741" w:type="dxa"/>
            <w:vMerge/>
          </w:tcPr>
          <w:p w14:paraId="09366CB2" w14:textId="77777777" w:rsidR="002407E5" w:rsidRPr="006A2541" w:rsidRDefault="002407E5" w:rsidP="00AE044F">
            <w:pPr>
              <w:rPr>
                <w:b/>
                <w:sz w:val="26"/>
                <w:szCs w:val="26"/>
              </w:rPr>
            </w:pPr>
          </w:p>
        </w:tc>
        <w:tc>
          <w:tcPr>
            <w:tcW w:w="854" w:type="dxa"/>
          </w:tcPr>
          <w:p w14:paraId="07F490AE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17\18</w:t>
            </w:r>
          </w:p>
        </w:tc>
        <w:tc>
          <w:tcPr>
            <w:tcW w:w="8768" w:type="dxa"/>
          </w:tcPr>
          <w:p w14:paraId="4C5F1689" w14:textId="77777777" w:rsidR="002407E5" w:rsidRPr="006A2541" w:rsidRDefault="002407E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Практическое занятие №3</w:t>
            </w:r>
            <w:r w:rsidR="00DB0981" w:rsidRPr="006A2541">
              <w:rPr>
                <w:bCs/>
                <w:sz w:val="26"/>
                <w:szCs w:val="26"/>
              </w:rPr>
              <w:t>Определение параметров микроклимата рабочих мест.</w:t>
            </w:r>
          </w:p>
        </w:tc>
        <w:tc>
          <w:tcPr>
            <w:tcW w:w="1053" w:type="dxa"/>
          </w:tcPr>
          <w:p w14:paraId="76F06FDD" w14:textId="77777777" w:rsidR="002407E5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01007949" w14:textId="77777777" w:rsidR="002407E5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3538C5" w:rsidRPr="006A2541" w14:paraId="6D3E4C91" w14:textId="77777777" w:rsidTr="00025A8F">
        <w:tc>
          <w:tcPr>
            <w:tcW w:w="2741" w:type="dxa"/>
            <w:vMerge/>
          </w:tcPr>
          <w:p w14:paraId="5CD7D585" w14:textId="77777777" w:rsidR="003538C5" w:rsidRPr="006A2541" w:rsidRDefault="003538C5" w:rsidP="00AE044F">
            <w:pPr>
              <w:rPr>
                <w:b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5F272585" w14:textId="77777777" w:rsidR="003538C5" w:rsidRPr="006A2541" w:rsidRDefault="003538C5" w:rsidP="00AE044F">
            <w:pPr>
              <w:rPr>
                <w:b/>
                <w:bCs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Самостоятельная работа обучающегося. №3 Подготовить сообщение на тему  </w:t>
            </w:r>
            <w:r w:rsidRPr="006A2541">
              <w:rPr>
                <w:bCs/>
                <w:sz w:val="26"/>
                <w:szCs w:val="26"/>
              </w:rPr>
              <w:lastRenderedPageBreak/>
              <w:t>«Правила личной гигиены и производственной санитарии.»</w:t>
            </w:r>
          </w:p>
        </w:tc>
        <w:tc>
          <w:tcPr>
            <w:tcW w:w="1053" w:type="dxa"/>
          </w:tcPr>
          <w:p w14:paraId="7BD74B82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</w:tcPr>
          <w:p w14:paraId="0D78C586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4E7" w:rsidRPr="006A2541" w14:paraId="6219AE24" w14:textId="77777777" w:rsidTr="0009387B">
        <w:trPr>
          <w:trHeight w:val="348"/>
        </w:trPr>
        <w:tc>
          <w:tcPr>
            <w:tcW w:w="12363" w:type="dxa"/>
            <w:gridSpan w:val="3"/>
          </w:tcPr>
          <w:p w14:paraId="0A0C3AEF" w14:textId="77777777" w:rsidR="008144E7" w:rsidRPr="006A2541" w:rsidRDefault="008144E7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Раздел</w:t>
            </w:r>
            <w:r w:rsidR="002407E5" w:rsidRPr="006A2541">
              <w:rPr>
                <w:sz w:val="26"/>
                <w:szCs w:val="26"/>
              </w:rPr>
              <w:t>4</w:t>
            </w:r>
            <w:r w:rsidRPr="006A2541">
              <w:rPr>
                <w:sz w:val="26"/>
                <w:szCs w:val="26"/>
              </w:rPr>
              <w:t xml:space="preserve"> Основы электробезопасности</w:t>
            </w:r>
            <w:r w:rsidR="002407E5" w:rsidRPr="006A2541">
              <w:rPr>
                <w:sz w:val="26"/>
                <w:szCs w:val="26"/>
              </w:rPr>
              <w:t>.</w:t>
            </w:r>
          </w:p>
        </w:tc>
        <w:tc>
          <w:tcPr>
            <w:tcW w:w="1053" w:type="dxa"/>
          </w:tcPr>
          <w:p w14:paraId="123D97CD" w14:textId="77777777" w:rsidR="008144E7" w:rsidRPr="006A2541" w:rsidRDefault="0009387B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14:paraId="5FF5570E" w14:textId="77777777" w:rsidR="008144E7" w:rsidRPr="006A2541" w:rsidRDefault="008144E7" w:rsidP="0009387B">
            <w:pPr>
              <w:jc w:val="center"/>
              <w:rPr>
                <w:sz w:val="26"/>
                <w:szCs w:val="26"/>
              </w:rPr>
            </w:pPr>
          </w:p>
        </w:tc>
      </w:tr>
      <w:tr w:rsidR="000B322C" w:rsidRPr="006A2541" w14:paraId="352B0A97" w14:textId="77777777" w:rsidTr="0009387B">
        <w:trPr>
          <w:trHeight w:val="607"/>
        </w:trPr>
        <w:tc>
          <w:tcPr>
            <w:tcW w:w="2741" w:type="dxa"/>
            <w:vMerge w:val="restart"/>
          </w:tcPr>
          <w:p w14:paraId="0E3A972A" w14:textId="77777777" w:rsidR="000B322C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 4.1</w:t>
            </w:r>
            <w:r w:rsidR="000B322C" w:rsidRPr="006A2541">
              <w:rPr>
                <w:sz w:val="26"/>
                <w:szCs w:val="26"/>
              </w:rPr>
              <w:t xml:space="preserve">Основы электробезопасности и меры защиты от поражения электрическим током </w:t>
            </w:r>
          </w:p>
        </w:tc>
        <w:tc>
          <w:tcPr>
            <w:tcW w:w="854" w:type="dxa"/>
          </w:tcPr>
          <w:p w14:paraId="78C5D1F0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19\20</w:t>
            </w:r>
          </w:p>
        </w:tc>
        <w:tc>
          <w:tcPr>
            <w:tcW w:w="8768" w:type="dxa"/>
          </w:tcPr>
          <w:p w14:paraId="5813E06B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Действие электрического тока на организм человека.  Классификация помещений по опасности поражения электрическим током. Включение человека в цепь электрического тока. </w:t>
            </w:r>
          </w:p>
        </w:tc>
        <w:tc>
          <w:tcPr>
            <w:tcW w:w="1053" w:type="dxa"/>
          </w:tcPr>
          <w:p w14:paraId="0D954902" w14:textId="77777777" w:rsidR="000B322C" w:rsidRPr="006A2541" w:rsidRDefault="000B322C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31E86ED" w14:textId="77777777" w:rsidR="000B322C" w:rsidRPr="006A2541" w:rsidRDefault="000B322C" w:rsidP="0009387B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0B322C" w:rsidRPr="006A2541" w14:paraId="22F4AFE8" w14:textId="77777777" w:rsidTr="0009387B">
        <w:trPr>
          <w:trHeight w:val="607"/>
        </w:trPr>
        <w:tc>
          <w:tcPr>
            <w:tcW w:w="2741" w:type="dxa"/>
            <w:vMerge/>
          </w:tcPr>
          <w:p w14:paraId="4F420A30" w14:textId="77777777" w:rsidR="000B322C" w:rsidRPr="006A2541" w:rsidRDefault="000B322C" w:rsidP="00AE044F">
            <w:pPr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14:paraId="338DAA48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21\22</w:t>
            </w:r>
          </w:p>
        </w:tc>
        <w:tc>
          <w:tcPr>
            <w:tcW w:w="8768" w:type="dxa"/>
          </w:tcPr>
          <w:p w14:paraId="5CCA53A3" w14:textId="77777777" w:rsidR="000B322C" w:rsidRPr="006A2541" w:rsidRDefault="000B322C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Организационные и технические мероприятия защиты от  электропоражений. Защитные средства .</w:t>
            </w:r>
          </w:p>
        </w:tc>
        <w:tc>
          <w:tcPr>
            <w:tcW w:w="1053" w:type="dxa"/>
          </w:tcPr>
          <w:p w14:paraId="58F778FE" w14:textId="77777777" w:rsidR="000B322C" w:rsidRPr="006A2541" w:rsidRDefault="000B322C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8E98DE1" w14:textId="77777777" w:rsidR="000B322C" w:rsidRPr="006A2541" w:rsidRDefault="0009387B" w:rsidP="0009387B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005BD9DE" w14:textId="77777777" w:rsidTr="002A673A">
        <w:tc>
          <w:tcPr>
            <w:tcW w:w="2741" w:type="dxa"/>
            <w:vMerge/>
          </w:tcPr>
          <w:p w14:paraId="200D0F7B" w14:textId="77777777" w:rsidR="003538C5" w:rsidRPr="006A2541" w:rsidRDefault="003538C5" w:rsidP="00AE04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30179E01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Самостоятельная работа обучающегося №4</w:t>
            </w:r>
          </w:p>
          <w:p w14:paraId="1515484F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Подготовить реферат </w:t>
            </w: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на тему</w:t>
            </w:r>
            <w:r w:rsidRPr="006A2541">
              <w:rPr>
                <w:sz w:val="26"/>
                <w:szCs w:val="26"/>
              </w:rPr>
              <w:t>: «Статическое электричество»</w:t>
            </w:r>
          </w:p>
        </w:tc>
        <w:tc>
          <w:tcPr>
            <w:tcW w:w="1053" w:type="dxa"/>
          </w:tcPr>
          <w:p w14:paraId="6C83BE29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15232555" w14:textId="77777777" w:rsidR="003538C5" w:rsidRPr="006A2541" w:rsidRDefault="003538C5" w:rsidP="0009387B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CF0C3F" w:rsidRPr="006A2541" w14:paraId="2F36AD43" w14:textId="77777777" w:rsidTr="0009387B">
        <w:tc>
          <w:tcPr>
            <w:tcW w:w="12363" w:type="dxa"/>
            <w:gridSpan w:val="3"/>
          </w:tcPr>
          <w:p w14:paraId="5EC1BEA9" w14:textId="77777777" w:rsidR="00CF0C3F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Раздел 5</w:t>
            </w:r>
            <w:r w:rsidR="00CF0C3F" w:rsidRPr="006A2541">
              <w:rPr>
                <w:sz w:val="26"/>
                <w:szCs w:val="26"/>
              </w:rPr>
              <w:t xml:space="preserve"> Основы  пожарной безопасности.</w:t>
            </w:r>
          </w:p>
        </w:tc>
        <w:tc>
          <w:tcPr>
            <w:tcW w:w="1053" w:type="dxa"/>
          </w:tcPr>
          <w:p w14:paraId="49BC4F42" w14:textId="77777777" w:rsidR="00CF0C3F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6</w:t>
            </w:r>
          </w:p>
        </w:tc>
        <w:tc>
          <w:tcPr>
            <w:tcW w:w="1370" w:type="dxa"/>
          </w:tcPr>
          <w:p w14:paraId="5839747C" w14:textId="77777777" w:rsidR="00CF0C3F" w:rsidRPr="006A2541" w:rsidRDefault="00CF0C3F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2407E5" w:rsidRPr="006A2541" w14:paraId="0FF706C9" w14:textId="77777777" w:rsidTr="0009387B">
        <w:tc>
          <w:tcPr>
            <w:tcW w:w="2741" w:type="dxa"/>
            <w:vMerge w:val="restart"/>
          </w:tcPr>
          <w:p w14:paraId="5FA1B29D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Тема 5.1 Организация пожарной безопасности</w:t>
            </w:r>
          </w:p>
        </w:tc>
        <w:tc>
          <w:tcPr>
            <w:tcW w:w="854" w:type="dxa"/>
          </w:tcPr>
          <w:p w14:paraId="594E119E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23\24</w:t>
            </w:r>
          </w:p>
        </w:tc>
        <w:tc>
          <w:tcPr>
            <w:tcW w:w="8768" w:type="dxa"/>
          </w:tcPr>
          <w:p w14:paraId="2306B969" w14:textId="77777777" w:rsidR="002407E5" w:rsidRPr="006A2541" w:rsidRDefault="002407E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Причины пожаров. Организационно-технические мероприятия по предупреждению пожаров.</w:t>
            </w:r>
          </w:p>
        </w:tc>
        <w:tc>
          <w:tcPr>
            <w:tcW w:w="1053" w:type="dxa"/>
          </w:tcPr>
          <w:p w14:paraId="5403B0E8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2CA6A43A" w14:textId="77777777" w:rsidR="002407E5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3A9486EA" w14:textId="77777777" w:rsidTr="00176BD8">
        <w:tc>
          <w:tcPr>
            <w:tcW w:w="2741" w:type="dxa"/>
            <w:vMerge/>
          </w:tcPr>
          <w:p w14:paraId="12CC0BF6" w14:textId="77777777" w:rsidR="003538C5" w:rsidRPr="006A2541" w:rsidRDefault="003538C5" w:rsidP="00AE044F">
            <w:pPr>
              <w:rPr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38F3A606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Самостоятельная работа обучающегося №5Подготовить реферат « Горение  и пожарная опасность веществ»</w:t>
            </w:r>
          </w:p>
        </w:tc>
        <w:tc>
          <w:tcPr>
            <w:tcW w:w="1053" w:type="dxa"/>
          </w:tcPr>
          <w:p w14:paraId="7634FCDB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9D5651A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2407E5" w:rsidRPr="006A2541" w14:paraId="37414E39" w14:textId="77777777" w:rsidTr="0009387B">
        <w:tc>
          <w:tcPr>
            <w:tcW w:w="2741" w:type="dxa"/>
            <w:vMerge/>
          </w:tcPr>
          <w:p w14:paraId="6F088B22" w14:textId="77777777" w:rsidR="002407E5" w:rsidRPr="006A2541" w:rsidRDefault="002407E5" w:rsidP="00AE044F">
            <w:pPr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14:paraId="35CE862C" w14:textId="77777777" w:rsidR="002407E5" w:rsidRPr="006A2541" w:rsidRDefault="002407E5" w:rsidP="00AE044F">
            <w:pPr>
              <w:rPr>
                <w:b/>
                <w:bCs/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</w:rPr>
              <w:t>25\26</w:t>
            </w:r>
          </w:p>
        </w:tc>
        <w:tc>
          <w:tcPr>
            <w:tcW w:w="8768" w:type="dxa"/>
          </w:tcPr>
          <w:p w14:paraId="4EFE1256" w14:textId="77777777" w:rsidR="002407E5" w:rsidRPr="006A2541" w:rsidRDefault="002407E5" w:rsidP="00DB0981">
            <w:pPr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 xml:space="preserve">Практическое занятие №4 </w:t>
            </w:r>
            <w:r w:rsidR="00DB0981" w:rsidRPr="006A2541">
              <w:rPr>
                <w:bCs/>
                <w:sz w:val="26"/>
                <w:szCs w:val="26"/>
              </w:rPr>
              <w:t>Изучение первичных средств пожа</w:t>
            </w:r>
            <w:r w:rsidRPr="006A2541">
              <w:rPr>
                <w:bCs/>
                <w:sz w:val="26"/>
                <w:szCs w:val="26"/>
              </w:rPr>
              <w:t>ротушения</w:t>
            </w:r>
            <w:r w:rsidR="00DB0981" w:rsidRPr="006A2541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53" w:type="dxa"/>
          </w:tcPr>
          <w:p w14:paraId="04124A9B" w14:textId="77777777" w:rsidR="002407E5" w:rsidRPr="006A2541" w:rsidRDefault="002407E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4CC4DC39" w14:textId="77777777" w:rsidR="002407E5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4E7" w:rsidRPr="006A2541" w14:paraId="2E15508F" w14:textId="77777777" w:rsidTr="0009387B">
        <w:tc>
          <w:tcPr>
            <w:tcW w:w="12363" w:type="dxa"/>
            <w:gridSpan w:val="3"/>
          </w:tcPr>
          <w:p w14:paraId="5F62C08A" w14:textId="77777777" w:rsidR="008144E7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6A2541">
              <w:rPr>
                <w:bCs/>
                <w:color w:val="000000"/>
                <w:sz w:val="26"/>
                <w:szCs w:val="26"/>
              </w:rPr>
              <w:t>Раздел 6</w:t>
            </w:r>
            <w:r w:rsidR="008144E7" w:rsidRPr="006A2541">
              <w:rPr>
                <w:bCs/>
                <w:color w:val="000000"/>
                <w:sz w:val="26"/>
                <w:szCs w:val="26"/>
              </w:rPr>
              <w:t>Правила по охране труда в молочной промышленности.</w:t>
            </w:r>
          </w:p>
        </w:tc>
        <w:tc>
          <w:tcPr>
            <w:tcW w:w="1053" w:type="dxa"/>
          </w:tcPr>
          <w:p w14:paraId="6A81542F" w14:textId="77777777" w:rsidR="008144E7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14</w:t>
            </w:r>
          </w:p>
        </w:tc>
        <w:tc>
          <w:tcPr>
            <w:tcW w:w="1370" w:type="dxa"/>
          </w:tcPr>
          <w:p w14:paraId="7E87780C" w14:textId="77777777" w:rsidR="008144E7" w:rsidRPr="006A2541" w:rsidRDefault="008144E7" w:rsidP="00AE044F">
            <w:pPr>
              <w:jc w:val="center"/>
              <w:rPr>
                <w:sz w:val="26"/>
                <w:szCs w:val="26"/>
              </w:rPr>
            </w:pPr>
          </w:p>
        </w:tc>
      </w:tr>
      <w:tr w:rsidR="00814BAE" w:rsidRPr="006A2541" w14:paraId="3EE4B100" w14:textId="77777777" w:rsidTr="0009387B">
        <w:trPr>
          <w:trHeight w:val="670"/>
        </w:trPr>
        <w:tc>
          <w:tcPr>
            <w:tcW w:w="2741" w:type="dxa"/>
            <w:vMerge w:val="restart"/>
          </w:tcPr>
          <w:p w14:paraId="02C03C85" w14:textId="77777777" w:rsidR="00814BAE" w:rsidRPr="006A2541" w:rsidRDefault="00814BAE" w:rsidP="003538C5">
            <w:pPr>
              <w:spacing w:before="120" w:after="120"/>
              <w:rPr>
                <w:color w:val="000000"/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</w:rPr>
              <w:t>Тема 6.1</w:t>
            </w:r>
            <w:r w:rsidRPr="006A2541">
              <w:rPr>
                <w:bCs/>
                <w:color w:val="000000"/>
                <w:sz w:val="26"/>
                <w:szCs w:val="26"/>
              </w:rPr>
              <w:t xml:space="preserve"> Правила </w:t>
            </w:r>
            <w:r w:rsidRPr="006A2541">
              <w:rPr>
                <w:bCs/>
                <w:color w:val="000000"/>
                <w:sz w:val="26"/>
                <w:szCs w:val="26"/>
              </w:rPr>
              <w:br/>
              <w:t>по охране труда в молочной промышленности.</w:t>
            </w:r>
          </w:p>
          <w:p w14:paraId="23DE6122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25410C47" w14:textId="77777777" w:rsidR="00814BAE" w:rsidRPr="006A2541" w:rsidRDefault="00814BAE" w:rsidP="00AE044F">
            <w:pPr>
              <w:jc w:val="both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27\28</w:t>
            </w:r>
          </w:p>
        </w:tc>
        <w:tc>
          <w:tcPr>
            <w:tcW w:w="8768" w:type="dxa"/>
          </w:tcPr>
          <w:p w14:paraId="4B80CFBE" w14:textId="77777777" w:rsidR="00814BAE" w:rsidRPr="006A2541" w:rsidRDefault="00814BAE" w:rsidP="00AE044F">
            <w:pPr>
              <w:rPr>
                <w:b/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</w:rPr>
              <w:t>Основные государственные нормативные требования в области охраны труда, работников молочной промышленности.</w:t>
            </w:r>
          </w:p>
        </w:tc>
        <w:tc>
          <w:tcPr>
            <w:tcW w:w="1053" w:type="dxa"/>
          </w:tcPr>
          <w:p w14:paraId="27AE7E99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C3B6D80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814BAE" w:rsidRPr="006A2541" w14:paraId="35615A06" w14:textId="77777777" w:rsidTr="0009387B">
        <w:tc>
          <w:tcPr>
            <w:tcW w:w="2741" w:type="dxa"/>
            <w:vMerge/>
          </w:tcPr>
          <w:p w14:paraId="66671D3F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1CD9E855" w14:textId="77777777" w:rsidR="00814BAE" w:rsidRPr="006A2541" w:rsidRDefault="00814BAE" w:rsidP="00AE044F">
            <w:pPr>
              <w:jc w:val="both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29\30</w:t>
            </w:r>
          </w:p>
        </w:tc>
        <w:tc>
          <w:tcPr>
            <w:tcW w:w="8768" w:type="dxa"/>
          </w:tcPr>
          <w:p w14:paraId="6EB2D4AD" w14:textId="77777777" w:rsidR="00814BAE" w:rsidRPr="006A2541" w:rsidRDefault="00814BAE" w:rsidP="00AE044F">
            <w:pPr>
              <w:jc w:val="both"/>
              <w:rPr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Требования безопасной организации работ к производственным (технологическим) процессам.</w:t>
            </w:r>
          </w:p>
        </w:tc>
        <w:tc>
          <w:tcPr>
            <w:tcW w:w="1053" w:type="dxa"/>
          </w:tcPr>
          <w:p w14:paraId="5D95DBD8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591FD5FE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814BAE" w:rsidRPr="006A2541" w14:paraId="3E8D4CD1" w14:textId="77777777" w:rsidTr="003538C5">
        <w:trPr>
          <w:trHeight w:val="757"/>
        </w:trPr>
        <w:tc>
          <w:tcPr>
            <w:tcW w:w="2741" w:type="dxa"/>
            <w:vMerge/>
          </w:tcPr>
          <w:p w14:paraId="72C76F78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680C3FE2" w14:textId="77777777" w:rsidR="00814BAE" w:rsidRPr="006A2541" w:rsidRDefault="00814BAE" w:rsidP="00AE044F">
            <w:pPr>
              <w:spacing w:before="120" w:after="120"/>
              <w:jc w:val="both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31\32</w:t>
            </w:r>
          </w:p>
        </w:tc>
        <w:tc>
          <w:tcPr>
            <w:tcW w:w="8768" w:type="dxa"/>
          </w:tcPr>
          <w:p w14:paraId="38FBB385" w14:textId="77777777" w:rsidR="00814BAE" w:rsidRPr="006A2541" w:rsidRDefault="00814BAE" w:rsidP="00AE044F">
            <w:pPr>
              <w:spacing w:before="120" w:after="120"/>
              <w:jc w:val="both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Требования к производственному оборудованию, его размещению и организации рабочих мест.</w:t>
            </w:r>
          </w:p>
        </w:tc>
        <w:tc>
          <w:tcPr>
            <w:tcW w:w="1053" w:type="dxa"/>
          </w:tcPr>
          <w:p w14:paraId="2B22B6CE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DCBCD3B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52D1FBAD" w14:textId="77777777" w:rsidTr="003538C5">
        <w:trPr>
          <w:trHeight w:val="726"/>
        </w:trPr>
        <w:tc>
          <w:tcPr>
            <w:tcW w:w="2741" w:type="dxa"/>
            <w:vMerge/>
          </w:tcPr>
          <w:p w14:paraId="4DC8B57B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27E71B6F" w14:textId="77777777" w:rsidR="003538C5" w:rsidRPr="006A2541" w:rsidRDefault="003538C5" w:rsidP="00AE044F">
            <w:pPr>
              <w:spacing w:before="120" w:after="120"/>
              <w:jc w:val="both"/>
              <w:outlineLvl w:val="0"/>
              <w:rPr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</w:t>
            </w:r>
            <w:r w:rsidR="002F23FF" w:rsidRPr="006A2541">
              <w:rPr>
                <w:sz w:val="26"/>
                <w:szCs w:val="26"/>
              </w:rPr>
              <w:t>ятельная работа обучающегося. №6</w:t>
            </w: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 xml:space="preserve">  Подготовить реферат  на тему «Требования к исходным материалам, полуфабрикатам, продукции»</w:t>
            </w:r>
          </w:p>
        </w:tc>
        <w:tc>
          <w:tcPr>
            <w:tcW w:w="1053" w:type="dxa"/>
          </w:tcPr>
          <w:p w14:paraId="68142C71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8F9D0F3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BAE" w:rsidRPr="006A2541" w14:paraId="350E509A" w14:textId="77777777" w:rsidTr="0009387B">
        <w:tc>
          <w:tcPr>
            <w:tcW w:w="2741" w:type="dxa"/>
            <w:vMerge/>
          </w:tcPr>
          <w:p w14:paraId="5CB11049" w14:textId="77777777" w:rsidR="00814BAE" w:rsidRPr="006A2541" w:rsidRDefault="00814BAE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" w:type="dxa"/>
          </w:tcPr>
          <w:p w14:paraId="0FCAA4B4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33\34</w:t>
            </w:r>
          </w:p>
        </w:tc>
        <w:tc>
          <w:tcPr>
            <w:tcW w:w="8768" w:type="dxa"/>
          </w:tcPr>
          <w:p w14:paraId="6C1D3B3F" w14:textId="77777777" w:rsidR="00814BAE" w:rsidRPr="006A2541" w:rsidRDefault="00814BAE" w:rsidP="00AE044F">
            <w:pPr>
              <w:rPr>
                <w:b/>
                <w:bCs/>
                <w:color w:val="000000"/>
                <w:kern w:val="36"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Требования охраны труда перед началом работы. Требования охраны труда во время работы.</w:t>
            </w:r>
            <w:r w:rsidRPr="006A2541">
              <w:rPr>
                <w:sz w:val="26"/>
                <w:szCs w:val="26"/>
              </w:rPr>
              <w:tab/>
              <w:t>Требования охраны труда в аварийных ситуациях требования охраны труда по окончании работы.</w:t>
            </w:r>
          </w:p>
        </w:tc>
        <w:tc>
          <w:tcPr>
            <w:tcW w:w="1053" w:type="dxa"/>
          </w:tcPr>
          <w:p w14:paraId="3876C005" w14:textId="77777777" w:rsidR="00814BAE" w:rsidRPr="006A2541" w:rsidRDefault="00AE044F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3EB15B74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1</w:t>
            </w:r>
          </w:p>
        </w:tc>
      </w:tr>
      <w:tr w:rsidR="003538C5" w:rsidRPr="006A2541" w14:paraId="63F08981" w14:textId="77777777" w:rsidTr="00822899">
        <w:tc>
          <w:tcPr>
            <w:tcW w:w="2741" w:type="dxa"/>
            <w:vMerge/>
          </w:tcPr>
          <w:p w14:paraId="0136E729" w14:textId="77777777" w:rsidR="003538C5" w:rsidRPr="006A2541" w:rsidRDefault="003538C5" w:rsidP="00AE04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324EC0C0" w14:textId="77777777" w:rsidR="003538C5" w:rsidRPr="006A2541" w:rsidRDefault="003538C5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Самосто</w:t>
            </w:r>
            <w:r w:rsidR="002F23FF" w:rsidRPr="006A2541">
              <w:rPr>
                <w:sz w:val="26"/>
                <w:szCs w:val="26"/>
              </w:rPr>
              <w:t>ятельная работа обучающегося. №7</w:t>
            </w:r>
            <w:r w:rsidRPr="006A2541">
              <w:rPr>
                <w:sz w:val="26"/>
                <w:szCs w:val="26"/>
              </w:rPr>
              <w:t xml:space="preserve"> Подготовить доклад </w:t>
            </w:r>
            <w:r w:rsidRPr="006A2541">
              <w:rPr>
                <w:bCs/>
                <w:color w:val="000000"/>
                <w:kern w:val="36"/>
                <w:sz w:val="26"/>
                <w:szCs w:val="26"/>
              </w:rPr>
              <w:t>на тему</w:t>
            </w:r>
            <w:r w:rsidRPr="006A2541">
              <w:rPr>
                <w:sz w:val="26"/>
                <w:szCs w:val="26"/>
              </w:rPr>
              <w:t xml:space="preserve"> «Охрана труда в  лабораториях»</w:t>
            </w:r>
          </w:p>
        </w:tc>
        <w:tc>
          <w:tcPr>
            <w:tcW w:w="1053" w:type="dxa"/>
          </w:tcPr>
          <w:p w14:paraId="124549B7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0729A6CC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</w:t>
            </w:r>
          </w:p>
        </w:tc>
      </w:tr>
      <w:tr w:rsidR="00814BAE" w:rsidRPr="006A2541" w14:paraId="4748171A" w14:textId="77777777" w:rsidTr="0009387B">
        <w:tc>
          <w:tcPr>
            <w:tcW w:w="2741" w:type="dxa"/>
            <w:vMerge/>
          </w:tcPr>
          <w:p w14:paraId="1DD81490" w14:textId="77777777" w:rsidR="00814BAE" w:rsidRPr="006A2541" w:rsidRDefault="00814BAE" w:rsidP="00AE044F">
            <w:pPr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14:paraId="05998952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35\36</w:t>
            </w:r>
          </w:p>
        </w:tc>
        <w:tc>
          <w:tcPr>
            <w:tcW w:w="8768" w:type="dxa"/>
          </w:tcPr>
          <w:p w14:paraId="6E35BA52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Практическое занятие №5 </w:t>
            </w:r>
            <w:r w:rsidR="0073090F" w:rsidRPr="006A2541">
              <w:rPr>
                <w:sz w:val="26"/>
                <w:szCs w:val="26"/>
              </w:rPr>
              <w:t xml:space="preserve"> </w:t>
            </w:r>
            <w:r w:rsidR="0073090F" w:rsidRPr="006A2541">
              <w:rPr>
                <w:b/>
                <w:sz w:val="26"/>
                <w:szCs w:val="26"/>
              </w:rPr>
              <w:t>П.П</w:t>
            </w:r>
            <w:r w:rsidRPr="006A2541">
              <w:rPr>
                <w:sz w:val="26"/>
                <w:szCs w:val="26"/>
              </w:rPr>
              <w:t xml:space="preserve"> Аттестация рабочих мест .</w:t>
            </w:r>
          </w:p>
          <w:p w14:paraId="1E39CA16" w14:textId="77777777" w:rsidR="00814BAE" w:rsidRPr="006A2541" w:rsidRDefault="00814BAE" w:rsidP="00AE044F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 Дифференцированный зачет</w:t>
            </w:r>
          </w:p>
        </w:tc>
        <w:tc>
          <w:tcPr>
            <w:tcW w:w="1053" w:type="dxa"/>
          </w:tcPr>
          <w:p w14:paraId="2A0A6FDB" w14:textId="77777777" w:rsidR="00814BAE" w:rsidRPr="006A2541" w:rsidRDefault="00814BAE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  <w:tc>
          <w:tcPr>
            <w:tcW w:w="1370" w:type="dxa"/>
          </w:tcPr>
          <w:p w14:paraId="6D71F16F" w14:textId="77777777" w:rsidR="00814BAE" w:rsidRPr="006A2541" w:rsidRDefault="00B20A8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2</w:t>
            </w:r>
          </w:p>
        </w:tc>
      </w:tr>
      <w:tr w:rsidR="003538C5" w:rsidRPr="006A2541" w14:paraId="4C3C7AD3" w14:textId="77777777" w:rsidTr="00D46021">
        <w:tc>
          <w:tcPr>
            <w:tcW w:w="2741" w:type="dxa"/>
          </w:tcPr>
          <w:p w14:paraId="33AB09F3" w14:textId="77777777" w:rsidR="003538C5" w:rsidRPr="006A2541" w:rsidRDefault="003538C5" w:rsidP="00AE044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622" w:type="dxa"/>
            <w:gridSpan w:val="2"/>
          </w:tcPr>
          <w:p w14:paraId="43A99062" w14:textId="77777777" w:rsidR="003538C5" w:rsidRPr="006A2541" w:rsidRDefault="003538C5" w:rsidP="00AE044F">
            <w:pPr>
              <w:jc w:val="right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Итого:</w:t>
            </w:r>
          </w:p>
        </w:tc>
        <w:tc>
          <w:tcPr>
            <w:tcW w:w="2423" w:type="dxa"/>
            <w:gridSpan w:val="2"/>
          </w:tcPr>
          <w:p w14:paraId="5B14E906" w14:textId="77777777" w:rsidR="003538C5" w:rsidRPr="006A2541" w:rsidRDefault="003538C5" w:rsidP="00AE044F">
            <w:pPr>
              <w:jc w:val="center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54/18/36/10</w:t>
            </w:r>
          </w:p>
        </w:tc>
      </w:tr>
    </w:tbl>
    <w:p w14:paraId="4740BCDB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1999ECFC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1.- ознакомительный (узнавание ранее изученных объектов, свойств);</w:t>
      </w:r>
    </w:p>
    <w:p w14:paraId="412547B4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2.- репродуктивный (выполнение деятельности по образцу, инструкции или под руководством);</w:t>
      </w:r>
    </w:p>
    <w:p w14:paraId="4E3C9B28" w14:textId="77777777" w:rsidR="00FB0FFF" w:rsidRPr="006A2541" w:rsidRDefault="00FB0FFF" w:rsidP="00FB0FFF">
      <w:pPr>
        <w:rPr>
          <w:sz w:val="26"/>
          <w:szCs w:val="26"/>
        </w:rPr>
      </w:pPr>
      <w:r w:rsidRPr="006A2541">
        <w:rPr>
          <w:sz w:val="26"/>
          <w:szCs w:val="26"/>
        </w:rPr>
        <w:t>3.- продуктивный (планирование и самостоятельное выполнение деятельности, решение проблемных задач).</w:t>
      </w:r>
    </w:p>
    <w:p w14:paraId="06193469" w14:textId="77777777" w:rsidR="00C73C3B" w:rsidRPr="006A2541" w:rsidRDefault="00C73C3B">
      <w:pPr>
        <w:rPr>
          <w:sz w:val="26"/>
          <w:szCs w:val="26"/>
        </w:rPr>
      </w:pPr>
    </w:p>
    <w:p w14:paraId="0FFC62AF" w14:textId="77777777" w:rsidR="00C73C3B" w:rsidRPr="006A2541" w:rsidRDefault="00C73C3B">
      <w:pPr>
        <w:rPr>
          <w:sz w:val="26"/>
          <w:szCs w:val="26"/>
        </w:rPr>
      </w:pPr>
    </w:p>
    <w:p w14:paraId="60629270" w14:textId="77777777" w:rsidR="00C73C3B" w:rsidRPr="006A2541" w:rsidRDefault="00C73C3B">
      <w:pPr>
        <w:rPr>
          <w:sz w:val="26"/>
          <w:szCs w:val="26"/>
        </w:rPr>
      </w:pPr>
    </w:p>
    <w:p w14:paraId="4098BBBD" w14:textId="77777777" w:rsidR="00C73C3B" w:rsidRPr="006A2541" w:rsidRDefault="00C73C3B">
      <w:pPr>
        <w:rPr>
          <w:sz w:val="26"/>
          <w:szCs w:val="26"/>
        </w:rPr>
      </w:pPr>
    </w:p>
    <w:p w14:paraId="3E670E76" w14:textId="77777777" w:rsidR="00C73C3B" w:rsidRPr="006A2541" w:rsidRDefault="00C73C3B">
      <w:pPr>
        <w:rPr>
          <w:sz w:val="26"/>
          <w:szCs w:val="26"/>
        </w:rPr>
      </w:pPr>
    </w:p>
    <w:p w14:paraId="12A2A5AD" w14:textId="77777777" w:rsidR="00C73C3B" w:rsidRPr="006A2541" w:rsidRDefault="00C73C3B">
      <w:pPr>
        <w:rPr>
          <w:sz w:val="26"/>
          <w:szCs w:val="26"/>
        </w:rPr>
      </w:pPr>
    </w:p>
    <w:p w14:paraId="04BAAB67" w14:textId="77777777" w:rsidR="00C73C3B" w:rsidRPr="006A2541" w:rsidRDefault="00C73C3B">
      <w:pPr>
        <w:rPr>
          <w:sz w:val="26"/>
          <w:szCs w:val="26"/>
        </w:rPr>
      </w:pPr>
    </w:p>
    <w:p w14:paraId="084E41D3" w14:textId="77777777" w:rsidR="00C73C3B" w:rsidRPr="006A2541" w:rsidRDefault="00C73C3B">
      <w:pPr>
        <w:rPr>
          <w:sz w:val="26"/>
          <w:szCs w:val="26"/>
        </w:rPr>
      </w:pPr>
    </w:p>
    <w:p w14:paraId="3D3FDFFE" w14:textId="77777777" w:rsidR="00C73C3B" w:rsidRPr="006A2541" w:rsidRDefault="00C73C3B">
      <w:pPr>
        <w:rPr>
          <w:sz w:val="26"/>
          <w:szCs w:val="26"/>
        </w:rPr>
      </w:pPr>
    </w:p>
    <w:p w14:paraId="5680F0C8" w14:textId="77777777" w:rsidR="00C73C3B" w:rsidRPr="006A2541" w:rsidRDefault="00C73C3B">
      <w:pPr>
        <w:rPr>
          <w:sz w:val="26"/>
          <w:szCs w:val="26"/>
        </w:rPr>
      </w:pPr>
    </w:p>
    <w:p w14:paraId="2BA21CDF" w14:textId="77777777" w:rsidR="00C73C3B" w:rsidRPr="006A2541" w:rsidRDefault="00C73C3B">
      <w:pPr>
        <w:rPr>
          <w:sz w:val="26"/>
          <w:szCs w:val="26"/>
        </w:rPr>
      </w:pPr>
    </w:p>
    <w:p w14:paraId="053A664A" w14:textId="77777777" w:rsidR="00C73C3B" w:rsidRPr="006A2541" w:rsidRDefault="00C73C3B">
      <w:pPr>
        <w:rPr>
          <w:sz w:val="26"/>
          <w:szCs w:val="26"/>
        </w:rPr>
      </w:pPr>
    </w:p>
    <w:p w14:paraId="2C72DF1B" w14:textId="77777777" w:rsidR="00C73C3B" w:rsidRPr="006A2541" w:rsidRDefault="00C73C3B">
      <w:pPr>
        <w:rPr>
          <w:sz w:val="26"/>
          <w:szCs w:val="26"/>
        </w:rPr>
      </w:pPr>
    </w:p>
    <w:p w14:paraId="4DE5C774" w14:textId="77777777" w:rsidR="00C73C3B" w:rsidRPr="006A2541" w:rsidRDefault="00C73C3B">
      <w:pPr>
        <w:rPr>
          <w:sz w:val="26"/>
          <w:szCs w:val="26"/>
        </w:rPr>
      </w:pPr>
    </w:p>
    <w:p w14:paraId="03219346" w14:textId="77777777" w:rsidR="00C73C3B" w:rsidRPr="006A2541" w:rsidRDefault="00C73C3B" w:rsidP="00C73C3B">
      <w:pPr>
        <w:rPr>
          <w:sz w:val="26"/>
          <w:szCs w:val="26"/>
        </w:rPr>
        <w:sectPr w:rsidR="00C73C3B" w:rsidRPr="006A2541" w:rsidSect="00CF4207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14:paraId="3A1B87A6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6A2541">
        <w:rPr>
          <w:b/>
          <w:sz w:val="26"/>
          <w:szCs w:val="26"/>
        </w:rPr>
        <w:lastRenderedPageBreak/>
        <w:t>3. УСЛОВИЯ РЕАЛИЗАЦИИ ПРОГРАММЫ ДИСЦИПЛИНЫ</w:t>
      </w:r>
    </w:p>
    <w:p w14:paraId="4D2FAD05" w14:textId="77777777" w:rsidR="00FB0FFF" w:rsidRPr="006A2541" w:rsidRDefault="00FB0FFF" w:rsidP="00FB0FF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firstLine="709"/>
        <w:jc w:val="both"/>
        <w:outlineLvl w:val="0"/>
        <w:rPr>
          <w:rFonts w:eastAsia="Times New Roman"/>
          <w:b/>
          <w:sz w:val="26"/>
          <w:szCs w:val="26"/>
        </w:rPr>
      </w:pPr>
      <w:r w:rsidRPr="006A2541">
        <w:rPr>
          <w:rFonts w:eastAsia="Times New Roman"/>
          <w:b/>
          <w:sz w:val="26"/>
          <w:szCs w:val="26"/>
        </w:rPr>
        <w:t xml:space="preserve">3.1. </w:t>
      </w:r>
      <w:r w:rsidRPr="006A2541">
        <w:rPr>
          <w:rFonts w:eastAsia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390D6EC3" w14:textId="00E4BB77" w:rsidR="00C73C3B" w:rsidRPr="006A2541" w:rsidRDefault="00F91BE3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/>
          <w:sz w:val="26"/>
          <w:szCs w:val="26"/>
        </w:rPr>
      </w:pPr>
      <w:r w:rsidRPr="00F91BE3">
        <w:rPr>
          <w:rFonts w:eastAsia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F91BE3">
        <w:rPr>
          <w:rFonts w:eastAsia="Times New Roman"/>
          <w:sz w:val="26"/>
          <w:szCs w:val="26"/>
        </w:rPr>
        <w:t xml:space="preserve"> </w:t>
      </w:r>
      <w:r w:rsidR="00C73C3B" w:rsidRPr="006A2541">
        <w:rPr>
          <w:bCs/>
          <w:sz w:val="26"/>
          <w:szCs w:val="26"/>
        </w:rPr>
        <w:t>«</w:t>
      </w:r>
      <w:r w:rsidR="00FB0FFF" w:rsidRPr="006A2541">
        <w:rPr>
          <w:bCs/>
          <w:sz w:val="26"/>
          <w:szCs w:val="26"/>
        </w:rPr>
        <w:t xml:space="preserve">Безопасности жизнедеятельности и </w:t>
      </w:r>
      <w:r w:rsidR="00FB0FFF" w:rsidRPr="006A2541">
        <w:rPr>
          <w:sz w:val="26"/>
          <w:szCs w:val="26"/>
        </w:rPr>
        <w:t>о</w:t>
      </w:r>
      <w:r w:rsidR="00C73C3B" w:rsidRPr="006A2541">
        <w:rPr>
          <w:sz w:val="26"/>
          <w:szCs w:val="26"/>
        </w:rPr>
        <w:t>хран</w:t>
      </w:r>
      <w:r w:rsidR="00FB0FFF" w:rsidRPr="006A2541">
        <w:rPr>
          <w:sz w:val="26"/>
          <w:szCs w:val="26"/>
        </w:rPr>
        <w:t>ы</w:t>
      </w:r>
      <w:r w:rsidR="00C73C3B" w:rsidRPr="006A2541">
        <w:rPr>
          <w:sz w:val="26"/>
          <w:szCs w:val="26"/>
        </w:rPr>
        <w:t xml:space="preserve"> труда</w:t>
      </w:r>
      <w:r w:rsidR="00C73C3B" w:rsidRPr="006A2541">
        <w:rPr>
          <w:bCs/>
          <w:sz w:val="26"/>
          <w:szCs w:val="26"/>
        </w:rPr>
        <w:t xml:space="preserve">»; </w:t>
      </w:r>
    </w:p>
    <w:p w14:paraId="535EEF6D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bCs/>
          <w:sz w:val="26"/>
          <w:szCs w:val="26"/>
        </w:rPr>
        <w:t>Оборудование учебного кабинета:</w:t>
      </w:r>
    </w:p>
    <w:p w14:paraId="7C141876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color w:val="000000"/>
          <w:sz w:val="26"/>
          <w:szCs w:val="26"/>
        </w:rPr>
        <w:t>посадочные места по количеству обучающихся;</w:t>
      </w:r>
    </w:p>
    <w:p w14:paraId="29FB6E57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color w:val="000000"/>
          <w:sz w:val="26"/>
          <w:szCs w:val="26"/>
        </w:rPr>
        <w:t xml:space="preserve">рабочее место преподавателя; </w:t>
      </w:r>
    </w:p>
    <w:p w14:paraId="2DC4C2AB" w14:textId="77777777" w:rsidR="00C73C3B" w:rsidRPr="006A2541" w:rsidRDefault="00C73C3B" w:rsidP="00FB0FFF">
      <w:pPr>
        <w:pStyle w:val="a5"/>
        <w:spacing w:line="276" w:lineRule="auto"/>
        <w:jc w:val="both"/>
        <w:rPr>
          <w:color w:val="000000"/>
          <w:sz w:val="26"/>
          <w:szCs w:val="26"/>
        </w:rPr>
      </w:pPr>
      <w:r w:rsidRPr="006A2541">
        <w:rPr>
          <w:color w:val="000000"/>
          <w:sz w:val="26"/>
          <w:szCs w:val="26"/>
        </w:rPr>
        <w:t xml:space="preserve">комплект учебно-наглядных пособий и плакатов; </w:t>
      </w:r>
    </w:p>
    <w:p w14:paraId="706CE366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A2541">
        <w:rPr>
          <w:bCs/>
          <w:sz w:val="26"/>
          <w:szCs w:val="26"/>
        </w:rPr>
        <w:t>Технические средства обучения:</w:t>
      </w:r>
      <w:r w:rsidRPr="006A2541">
        <w:rPr>
          <w:sz w:val="26"/>
          <w:szCs w:val="26"/>
        </w:rPr>
        <w:t xml:space="preserve"> Демонстрационный (мультимедийный) комплекс; </w:t>
      </w:r>
    </w:p>
    <w:p w14:paraId="1C5CB29F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6A2541">
        <w:rPr>
          <w:b/>
          <w:bCs/>
          <w:sz w:val="26"/>
          <w:szCs w:val="26"/>
        </w:rPr>
        <w:t>3.2. Информационное обеспечение обучения</w:t>
      </w:r>
    </w:p>
    <w:p w14:paraId="2B3D4D43" w14:textId="77777777" w:rsidR="00FC76D8" w:rsidRPr="006A2541" w:rsidRDefault="00C73C3B" w:rsidP="00FE2E5B">
      <w:pPr>
        <w:pStyle w:val="a5"/>
        <w:tabs>
          <w:tab w:val="left" w:pos="3135"/>
        </w:tabs>
        <w:spacing w:line="276" w:lineRule="auto"/>
        <w:jc w:val="both"/>
        <w:rPr>
          <w:b/>
          <w:bCs/>
          <w:sz w:val="26"/>
          <w:szCs w:val="26"/>
        </w:rPr>
      </w:pPr>
      <w:r w:rsidRPr="006A2541">
        <w:rPr>
          <w:b/>
          <w:bCs/>
          <w:sz w:val="26"/>
          <w:szCs w:val="26"/>
        </w:rPr>
        <w:t>Основные источники:</w:t>
      </w:r>
      <w:r w:rsidR="00FC76D8" w:rsidRPr="006A2541">
        <w:rPr>
          <w:b/>
          <w:bCs/>
          <w:sz w:val="26"/>
          <w:szCs w:val="26"/>
        </w:rPr>
        <w:tab/>
      </w:r>
    </w:p>
    <w:p w14:paraId="377158E9" w14:textId="77777777" w:rsidR="00FE2E5B" w:rsidRPr="006A2541" w:rsidRDefault="00FC76D8" w:rsidP="00FE2E5B">
      <w:pPr>
        <w:spacing w:line="276" w:lineRule="auto"/>
        <w:jc w:val="both"/>
        <w:rPr>
          <w:sz w:val="26"/>
          <w:szCs w:val="26"/>
          <w:lang w:eastAsia="en-US"/>
        </w:rPr>
      </w:pPr>
      <w:r w:rsidRPr="006A2541">
        <w:rPr>
          <w:color w:val="000000"/>
          <w:sz w:val="26"/>
          <w:szCs w:val="26"/>
        </w:rPr>
        <w:t xml:space="preserve"> </w:t>
      </w:r>
      <w:r w:rsidR="00FE2E5B" w:rsidRPr="006A2541">
        <w:rPr>
          <w:rFonts w:eastAsia="Times New Roman"/>
          <w:sz w:val="26"/>
          <w:szCs w:val="26"/>
        </w:rPr>
        <w:t>1.</w:t>
      </w:r>
      <w:r w:rsidR="00FE2E5B" w:rsidRPr="006A2541">
        <w:rPr>
          <w:rFonts w:ascii="Calibri" w:hAnsi="Calibri"/>
          <w:sz w:val="26"/>
          <w:szCs w:val="26"/>
          <w:lang w:eastAsia="en-US"/>
        </w:rPr>
        <w:t xml:space="preserve"> </w:t>
      </w:r>
      <w:r w:rsidR="00FE2E5B" w:rsidRPr="006A2541">
        <w:rPr>
          <w:sz w:val="26"/>
          <w:szCs w:val="26"/>
          <w:lang w:eastAsia="en-US"/>
        </w:rPr>
        <w:t xml:space="preserve">Графкина, М. В. Охрана труда : учебное пособие / М. В. Графкина. — 2-е изд., перераб. и доп. — Москва : ФОРУМ : ИНФРА-М, 2020. — 298 с. — (Среднее профессиональное образование). - ISBN 978-5-00091-430-4. - Текст : электронный. - URL: </w:t>
      </w:r>
      <w:hyperlink r:id="rId11" w:history="1">
        <w:r w:rsidR="00FE2E5B" w:rsidRPr="006A2541">
          <w:rPr>
            <w:color w:val="0563C1" w:themeColor="hyperlink"/>
            <w:sz w:val="26"/>
            <w:szCs w:val="26"/>
            <w:u w:val="single"/>
            <w:lang w:eastAsia="en-US"/>
          </w:rPr>
          <w:t>https://znanium.com/catalog/document?id=359284</w:t>
        </w:r>
      </w:hyperlink>
    </w:p>
    <w:p w14:paraId="126CAC14" w14:textId="77777777" w:rsidR="00FE2E5B" w:rsidRPr="006A2541" w:rsidRDefault="00FE2E5B" w:rsidP="00FE2E5B">
      <w:pPr>
        <w:tabs>
          <w:tab w:val="left" w:pos="1035"/>
        </w:tabs>
        <w:spacing w:line="276" w:lineRule="auto"/>
        <w:jc w:val="both"/>
        <w:rPr>
          <w:rFonts w:eastAsia="Times New Roman"/>
          <w:sz w:val="26"/>
          <w:szCs w:val="26"/>
        </w:rPr>
      </w:pPr>
      <w:r w:rsidRPr="006A2541">
        <w:rPr>
          <w:rFonts w:eastAsia="Times New Roman"/>
          <w:sz w:val="26"/>
          <w:szCs w:val="26"/>
        </w:rPr>
        <w:t xml:space="preserve">2.   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2-е изд., доп. — Москва : ФОРУМ : ИНФРА-М, 2019. — 143 с. — (Высшее образование). - ISBN 978-5-00091-671-1. - Текст : электронный. - URL: </w:t>
      </w:r>
      <w:hyperlink r:id="rId12" w:history="1">
        <w:r w:rsidRPr="006A2541">
          <w:rPr>
            <w:rFonts w:eastAsia="Times New Roman"/>
            <w:color w:val="0563C1" w:themeColor="hyperlink"/>
            <w:sz w:val="26"/>
            <w:szCs w:val="26"/>
            <w:u w:val="single"/>
          </w:rPr>
          <w:t>https://znanium.com/catalog/product/1013414</w:t>
        </w:r>
      </w:hyperlink>
      <w:r w:rsidRPr="006A2541">
        <w:rPr>
          <w:rFonts w:eastAsia="Times New Roman"/>
          <w:sz w:val="26"/>
          <w:szCs w:val="26"/>
        </w:rPr>
        <w:t xml:space="preserve">  </w:t>
      </w:r>
    </w:p>
    <w:p w14:paraId="6E122F0A" w14:textId="77777777" w:rsidR="00FE2E5B" w:rsidRPr="006A2541" w:rsidRDefault="00FE2E5B" w:rsidP="00FE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6A2541">
        <w:rPr>
          <w:b/>
          <w:bCs/>
          <w:sz w:val="26"/>
          <w:szCs w:val="26"/>
        </w:rPr>
        <w:t>Дополнительные источники:</w:t>
      </w:r>
    </w:p>
    <w:p w14:paraId="4AA3802D" w14:textId="77777777" w:rsidR="00FE2E5B" w:rsidRPr="006A2541" w:rsidRDefault="00FE2E5B" w:rsidP="00FE2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141"/>
        <w:jc w:val="both"/>
        <w:rPr>
          <w:b/>
          <w:bCs/>
          <w:sz w:val="26"/>
          <w:szCs w:val="26"/>
        </w:rPr>
      </w:pPr>
      <w:r w:rsidRPr="006A2541">
        <w:rPr>
          <w:sz w:val="26"/>
          <w:szCs w:val="26"/>
          <w:shd w:val="clear" w:color="auto" w:fill="FFFFFF"/>
        </w:rPr>
        <w:t>3.Гайворонский, К. Я. Охрана труда в общественном питании и торговле : учеб. пособие / К.Я. Гайворонский. — Москва : ИД «ФОРУМ» : ИНФРА-М, 2018. — 125 с. —(Среднее профессиональное образование). - ISBN 978-5-8199-0706-1. - Текст:электронный.URL: https://znanium.</w:t>
      </w:r>
      <w:hyperlink r:id="rId13" w:history="1">
        <w:r w:rsidRPr="006A2541">
          <w:rPr>
            <w:color w:val="0000FF"/>
            <w:sz w:val="26"/>
            <w:szCs w:val="26"/>
            <w:u w:val="single"/>
            <w:shd w:val="clear" w:color="auto" w:fill="FFFFFF"/>
          </w:rPr>
          <w:t>https://znanium.com/catalog/document?id=260426</w:t>
        </w:r>
      </w:hyperlink>
      <w:r w:rsidRPr="006A2541">
        <w:rPr>
          <w:sz w:val="26"/>
          <w:szCs w:val="26"/>
          <w:shd w:val="clear" w:color="auto" w:fill="FFFFFF"/>
        </w:rPr>
        <w:t>com/catalog/product/923506  – Режим доступа: по подписке.</w:t>
      </w:r>
    </w:p>
    <w:p w14:paraId="7D792DC3" w14:textId="77777777" w:rsidR="00FE2E5B" w:rsidRPr="006A2541" w:rsidRDefault="00FE2E5B" w:rsidP="00FE2E5B">
      <w:pPr>
        <w:spacing w:line="276" w:lineRule="auto"/>
        <w:jc w:val="both"/>
        <w:rPr>
          <w:sz w:val="26"/>
          <w:szCs w:val="26"/>
          <w:shd w:val="clear" w:color="auto" w:fill="FFFFFF"/>
        </w:rPr>
      </w:pPr>
      <w:r w:rsidRPr="006A2541">
        <w:rPr>
          <w:rFonts w:eastAsia="Times New Roman"/>
          <w:sz w:val="26"/>
          <w:szCs w:val="26"/>
        </w:rPr>
        <w:t xml:space="preserve">4. </w:t>
      </w:r>
      <w:r w:rsidRPr="006A2541">
        <w:rPr>
          <w:sz w:val="26"/>
          <w:szCs w:val="26"/>
          <w:shd w:val="clear" w:color="auto" w:fill="FFFFFF"/>
        </w:rPr>
        <w:t xml:space="preserve">Трудовое право : учебник для бакалавриата / под ред. В. М. Лебедева. — 2-е изд., перераб. — Москва : Норма : ИНФРА-М, 2020. — 368 с. - ISBN 978-5-91768-923-4. -Текст:электронный. - URL: </w:t>
      </w:r>
      <w:hyperlink r:id="rId14" w:history="1">
        <w:r w:rsidRPr="006A2541">
          <w:rPr>
            <w:color w:val="0000FF"/>
            <w:sz w:val="26"/>
            <w:szCs w:val="26"/>
            <w:u w:val="single"/>
            <w:shd w:val="clear" w:color="auto" w:fill="FFFFFF"/>
          </w:rPr>
          <w:t>https://znanium.com/catalog/document?id=351978</w:t>
        </w:r>
      </w:hyperlink>
      <w:r w:rsidRPr="006A2541">
        <w:rPr>
          <w:sz w:val="26"/>
          <w:szCs w:val="26"/>
          <w:shd w:val="clear" w:color="auto" w:fill="FFFFFF"/>
        </w:rPr>
        <w:t>product/1071764 – Режим доступа: по подписке.</w:t>
      </w:r>
    </w:p>
    <w:p w14:paraId="0DAFB6A6" w14:textId="2CDD95DD" w:rsidR="008003AB" w:rsidRPr="006A2541" w:rsidRDefault="008003AB" w:rsidP="00FE2E5B">
      <w:pPr>
        <w:jc w:val="both"/>
        <w:rPr>
          <w:rFonts w:eastAsia="Times New Roman"/>
          <w:color w:val="000000"/>
          <w:sz w:val="26"/>
          <w:szCs w:val="26"/>
          <w:u w:val="single"/>
        </w:rPr>
      </w:pPr>
      <w:r w:rsidRPr="006A2541">
        <w:rPr>
          <w:rFonts w:eastAsia="Times New Roman"/>
          <w:b/>
          <w:bCs/>
          <w:color w:val="000000"/>
          <w:sz w:val="26"/>
          <w:szCs w:val="26"/>
        </w:rPr>
        <w:t>Интернет-ресурсы</w:t>
      </w:r>
      <w:r w:rsidRPr="006A2541">
        <w:rPr>
          <w:rFonts w:eastAsia="Times New Roman"/>
          <w:color w:val="000000"/>
          <w:sz w:val="26"/>
          <w:szCs w:val="26"/>
          <w:u w:val="single"/>
        </w:rPr>
        <w:t xml:space="preserve">: </w:t>
      </w:r>
    </w:p>
    <w:p w14:paraId="4DC50902" w14:textId="1434B5E3" w:rsidR="00FE2E5B" w:rsidRPr="006A2541" w:rsidRDefault="008003AB" w:rsidP="008003AB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4F3908D8" w14:textId="25D74028" w:rsidR="008003AB" w:rsidRPr="006A2541" w:rsidRDefault="008003AB" w:rsidP="008003AB">
      <w:pPr>
        <w:suppressAutoHyphens/>
        <w:spacing w:line="276" w:lineRule="auto"/>
        <w:rPr>
          <w:rFonts w:eastAsia="Times New Roman"/>
          <w:b/>
          <w:bCs/>
          <w:sz w:val="26"/>
          <w:szCs w:val="26"/>
          <w:lang w:eastAsia="ar-SA"/>
        </w:rPr>
      </w:pPr>
      <w:r w:rsidRPr="006A2541">
        <w:rPr>
          <w:rFonts w:eastAsia="Times New Roman"/>
          <w:b/>
          <w:bCs/>
          <w:sz w:val="26"/>
          <w:szCs w:val="26"/>
          <w:lang w:eastAsia="ar-SA"/>
        </w:rPr>
        <w:t xml:space="preserve">Сервисы и инструменты: </w:t>
      </w:r>
    </w:p>
    <w:p w14:paraId="5A151EA8" w14:textId="77777777" w:rsidR="008003AB" w:rsidRPr="006A2541" w:rsidRDefault="008003AB" w:rsidP="008003AB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7460B37" w14:textId="77777777" w:rsidR="008003AB" w:rsidRPr="006A2541" w:rsidRDefault="008003AB" w:rsidP="008003AB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 xml:space="preserve"> Zoom (режим доступа: </w:t>
      </w:r>
      <w:hyperlink r:id="rId15" w:history="1">
        <w:r w:rsidRPr="006A2541">
          <w:rPr>
            <w:rFonts w:eastAsia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6A2541">
        <w:rPr>
          <w:rFonts w:eastAsia="Times New Roman"/>
          <w:sz w:val="26"/>
          <w:szCs w:val="26"/>
          <w:lang w:eastAsia="ar-SA"/>
        </w:rPr>
        <w:t>)</w:t>
      </w:r>
    </w:p>
    <w:p w14:paraId="5529244E" w14:textId="77777777" w:rsidR="008003AB" w:rsidRPr="006A2541" w:rsidRDefault="008003AB" w:rsidP="008003AB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6A2541">
        <w:rPr>
          <w:rFonts w:eastAsia="Times New Roman"/>
          <w:sz w:val="26"/>
          <w:szCs w:val="26"/>
          <w:lang w:eastAsia="ar-SA"/>
        </w:rPr>
        <w:t xml:space="preserve"> https://disk.yandex.ru/</w:t>
      </w:r>
    </w:p>
    <w:p w14:paraId="460FD8D3" w14:textId="68FDE89F" w:rsidR="008003AB" w:rsidRPr="006A2541" w:rsidRDefault="008003AB" w:rsidP="00FE62D3">
      <w:pPr>
        <w:jc w:val="both"/>
        <w:rPr>
          <w:rFonts w:eastAsia="Times New Roman"/>
          <w:sz w:val="26"/>
          <w:szCs w:val="26"/>
        </w:rPr>
      </w:pPr>
    </w:p>
    <w:p w14:paraId="6F0A4114" w14:textId="77777777" w:rsidR="00C73C3B" w:rsidRPr="006A2541" w:rsidRDefault="00C73C3B" w:rsidP="005C47DA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6A2541">
        <w:rPr>
          <w:sz w:val="26"/>
          <w:szCs w:val="26"/>
        </w:rPr>
        <w:lastRenderedPageBreak/>
        <w:t>4. КОНТРОЛЬ И ОЦЕНКА РЕЗУЛЬТАТОВ ОСВОЕНИЯ ДИСЦИПЛИНЫ</w:t>
      </w:r>
    </w:p>
    <w:p w14:paraId="776F963F" w14:textId="77777777" w:rsidR="001C421E" w:rsidRPr="006A2541" w:rsidRDefault="00C73C3B" w:rsidP="005C47DA">
      <w:pPr>
        <w:spacing w:line="276" w:lineRule="auto"/>
        <w:ind w:firstLine="709"/>
        <w:jc w:val="both"/>
        <w:rPr>
          <w:sz w:val="26"/>
          <w:szCs w:val="26"/>
        </w:rPr>
      </w:pPr>
      <w:r w:rsidRPr="006A2541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контрольной работы, а также выполнения обучающимися индивидуальных заданий, презентаций и рефератов</w:t>
      </w:r>
      <w:r w:rsidR="001407D6" w:rsidRPr="006A2541">
        <w:rPr>
          <w:bCs/>
          <w:sz w:val="26"/>
          <w:szCs w:val="26"/>
        </w:rPr>
        <w:t>,</w:t>
      </w:r>
      <w:r w:rsidR="001C421E" w:rsidRPr="006A2541">
        <w:rPr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14:paraId="0EE3E401" w14:textId="77777777" w:rsidR="00C73C3B" w:rsidRPr="006A2541" w:rsidRDefault="00C73C3B" w:rsidP="00FB0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3686"/>
      </w:tblGrid>
      <w:tr w:rsidR="00C73C3B" w:rsidRPr="006A2541" w14:paraId="424C8F11" w14:textId="77777777" w:rsidTr="005C47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AA3E" w14:textId="77777777" w:rsidR="00C73C3B" w:rsidRPr="006A2541" w:rsidRDefault="00C73C3B" w:rsidP="00FB0FF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62C5E8FC" w14:textId="77777777" w:rsidR="00C73C3B" w:rsidRPr="006A2541" w:rsidRDefault="00C73C3B" w:rsidP="00FB0FFF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6A2541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EAEE" w14:textId="77777777" w:rsidR="00C73C3B" w:rsidRPr="006A2541" w:rsidRDefault="00C73C3B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</w:tr>
      <w:tr w:rsidR="001343C0" w:rsidRPr="006A2541" w14:paraId="7DB23D89" w14:textId="77777777" w:rsidTr="005C47DA">
        <w:trPr>
          <w:trHeight w:val="2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95A84" w14:textId="77777777" w:rsidR="001343C0" w:rsidRPr="006A2541" w:rsidRDefault="001343C0" w:rsidP="00FB0FFF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Уметь:</w:t>
            </w:r>
          </w:p>
        </w:tc>
      </w:tr>
      <w:tr w:rsidR="005C47DA" w:rsidRPr="006A2541" w14:paraId="4B8FAA8F" w14:textId="77777777" w:rsidTr="006A2541">
        <w:trPr>
          <w:trHeight w:val="112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FAAD4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деятельности; </w:t>
            </w:r>
          </w:p>
          <w:p w14:paraId="3A795CCF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-использовать средства коллективной и индивидуальной защиты в соответствии с характером выполняемой профессиональной деятельности; </w:t>
            </w:r>
          </w:p>
          <w:p w14:paraId="5CEA4A36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-участвовать в аттестации рабочих мест по условиям труда, в том числе оценивать условия труда и уровень травмобезопасности; </w:t>
            </w:r>
          </w:p>
          <w:p w14:paraId="232DF1BB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 </w:t>
            </w:r>
          </w:p>
          <w:p w14:paraId="349F4CEE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-разъяснять подчиненным работникам (персоналу) содержание установленных требований охраны труда; </w:t>
            </w:r>
          </w:p>
          <w:p w14:paraId="5E571090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-вырабатывать и контролировать навыки, необходимые для достижения требуемого уровня безопасности труда; </w:t>
            </w:r>
          </w:p>
          <w:p w14:paraId="4D2356CD" w14:textId="77777777" w:rsidR="005C47DA" w:rsidRPr="006A2541" w:rsidRDefault="005C47DA" w:rsidP="00FB0FF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-вести документацию установленного образца по охране труда, соблюдать сроки ее заполнения и условия хранения;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C5E54A" w14:textId="77777777" w:rsidR="005C47DA" w:rsidRPr="006A2541" w:rsidRDefault="005C47DA" w:rsidP="00FB0FFF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5FA3A86" w14:textId="77777777" w:rsidR="00640B07" w:rsidRPr="006A2541" w:rsidRDefault="00563B19" w:rsidP="00FB0FFF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</w:t>
            </w:r>
            <w:r w:rsidR="00640B07" w:rsidRPr="006A2541">
              <w:rPr>
                <w:sz w:val="26"/>
                <w:szCs w:val="26"/>
              </w:rPr>
              <w:t>в выполнения практических занятий № 2</w:t>
            </w:r>
          </w:p>
          <w:p w14:paraId="2BA3FD13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4D3085F0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98F1F54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62B1BCDE" w14:textId="77777777" w:rsidR="00640B07" w:rsidRPr="006A2541" w:rsidRDefault="00640B07" w:rsidP="00640B07">
            <w:pPr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практических занятий №1,№4</w:t>
            </w:r>
          </w:p>
          <w:p w14:paraId="57A78B4E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1981670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2A19E21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D3C30DB" w14:textId="77777777" w:rsidR="00640B07" w:rsidRPr="006A2541" w:rsidRDefault="00640B07" w:rsidP="00640B07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практического занятия №5</w:t>
            </w:r>
          </w:p>
          <w:p w14:paraId="292B055F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7279CFBF" w14:textId="77777777" w:rsidR="00640B07" w:rsidRPr="006A2541" w:rsidRDefault="00640B07" w:rsidP="00640B07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практического занятия №1</w:t>
            </w:r>
          </w:p>
          <w:p w14:paraId="4623C21B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64DA590D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2797405C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708CCDD4" w14:textId="77777777" w:rsidR="000357BE" w:rsidRPr="006A2541" w:rsidRDefault="00640B07" w:rsidP="00640B07">
            <w:pPr>
              <w:shd w:val="clear" w:color="auto" w:fill="FFFFFF"/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практических занятий  №1,</w:t>
            </w:r>
          </w:p>
          <w:p w14:paraId="64C137FF" w14:textId="77777777" w:rsidR="00640B07" w:rsidRPr="006A2541" w:rsidRDefault="00640B07" w:rsidP="00640B07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№ 2,№3</w:t>
            </w:r>
          </w:p>
          <w:p w14:paraId="638E26BF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F7169EA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CF931DE" w14:textId="77777777" w:rsidR="00640B07" w:rsidRPr="006A2541" w:rsidRDefault="00640B07" w:rsidP="00640B07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Оценка результатов выполнения практического занятия №3 №4</w:t>
            </w:r>
          </w:p>
          <w:p w14:paraId="1EFACECB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6DBFD9E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109D4EE6" w14:textId="77777777" w:rsidR="00640B07" w:rsidRPr="006A2541" w:rsidRDefault="00640B07" w:rsidP="00640B07">
            <w:pPr>
              <w:shd w:val="clear" w:color="auto" w:fill="FFFFFF"/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Оценка результатов выполнения практических занятий  №1,№ 2</w:t>
            </w:r>
          </w:p>
          <w:p w14:paraId="7DE87F61" w14:textId="77777777" w:rsidR="00640B07" w:rsidRPr="006A2541" w:rsidRDefault="00640B07" w:rsidP="00640B07">
            <w:pPr>
              <w:rPr>
                <w:sz w:val="26"/>
                <w:szCs w:val="26"/>
              </w:rPr>
            </w:pPr>
          </w:p>
          <w:p w14:paraId="5B6BA46C" w14:textId="77777777" w:rsidR="005C47DA" w:rsidRPr="006A2541" w:rsidRDefault="005C47DA" w:rsidP="00640B07">
            <w:pPr>
              <w:rPr>
                <w:sz w:val="26"/>
                <w:szCs w:val="26"/>
              </w:rPr>
            </w:pPr>
          </w:p>
        </w:tc>
      </w:tr>
      <w:tr w:rsidR="005C47DA" w:rsidRPr="006A2541" w14:paraId="68573C29" w14:textId="77777777" w:rsidTr="00CA4BA9">
        <w:trPr>
          <w:trHeight w:val="509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F1C4B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b/>
                <w:color w:val="000000"/>
                <w:sz w:val="26"/>
                <w:szCs w:val="26"/>
                <w:shd w:val="clear" w:color="auto" w:fill="FFFFFF"/>
              </w:rPr>
              <w:lastRenderedPageBreak/>
              <w:t>Знать:</w:t>
            </w:r>
          </w:p>
          <w:p w14:paraId="4A3D5C1C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-системы управления охраной труда в организации; </w:t>
            </w:r>
          </w:p>
          <w:p w14:paraId="2F038978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 </w:t>
            </w:r>
          </w:p>
          <w:p w14:paraId="35BD9EA1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-обязанности работников в области охраны труда; </w:t>
            </w:r>
          </w:p>
          <w:p w14:paraId="467B5EC1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-фактические или потенциальные последствия собственной деятельности (или бездействия) и их влияние на уровень безопасности труда; </w:t>
            </w:r>
          </w:p>
          <w:p w14:paraId="05EEEAE8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-возможные последствия несоблюдения технологических процессов и производственных инструкций подчиненными работниками (персоналом); </w:t>
            </w:r>
          </w:p>
          <w:p w14:paraId="39B68320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-порядок и периодичность инструктирования подчиненных работников (персонала); </w:t>
            </w:r>
          </w:p>
          <w:p w14:paraId="29D128FC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-порядок хранения и использования средств коллективной и индивидуальной защиты</w:t>
            </w:r>
          </w:p>
          <w:p w14:paraId="581E1487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655BD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Решение тестовых заданий</w:t>
            </w:r>
          </w:p>
          <w:p w14:paraId="2F13ED35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2A7FD0EA" w14:textId="77777777" w:rsidR="005C47DA" w:rsidRPr="006A2541" w:rsidRDefault="005C47DA" w:rsidP="005C47D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Выполнение практических заданий</w:t>
            </w:r>
          </w:p>
          <w:p w14:paraId="047E5F81" w14:textId="77777777" w:rsidR="00563B19" w:rsidRPr="006A2541" w:rsidRDefault="00563B19" w:rsidP="00563B19">
            <w:pPr>
              <w:jc w:val="both"/>
              <w:rPr>
                <w:bCs/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Текущий контроль. Устный опрос.</w:t>
            </w:r>
          </w:p>
          <w:p w14:paraId="7F2277B4" w14:textId="77777777" w:rsidR="005C47DA" w:rsidRPr="006A2541" w:rsidRDefault="00563B19" w:rsidP="00563B1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bCs/>
                <w:sz w:val="26"/>
                <w:szCs w:val="26"/>
              </w:rPr>
              <w:t>Тестирование.</w:t>
            </w:r>
          </w:p>
        </w:tc>
      </w:tr>
    </w:tbl>
    <w:p w14:paraId="75ABCFD3" w14:textId="77777777" w:rsidR="00C73C3B" w:rsidRPr="006A2541" w:rsidRDefault="00C73C3B" w:rsidP="00FB0FFF">
      <w:pPr>
        <w:spacing w:line="276" w:lineRule="auto"/>
        <w:jc w:val="both"/>
        <w:rPr>
          <w:sz w:val="26"/>
          <w:szCs w:val="26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BF50D7" w:rsidRPr="006A2541" w14:paraId="44EC7F0E" w14:textId="77777777" w:rsidTr="005C47DA">
        <w:tc>
          <w:tcPr>
            <w:tcW w:w="5699" w:type="dxa"/>
          </w:tcPr>
          <w:p w14:paraId="5B50D72C" w14:textId="77777777" w:rsidR="00BF50D7" w:rsidRPr="006A2541" w:rsidRDefault="00BF50D7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657" w:type="dxa"/>
          </w:tcPr>
          <w:p w14:paraId="475BA733" w14:textId="77777777" w:rsidR="00BF50D7" w:rsidRPr="006A2541" w:rsidRDefault="00BF50D7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6A254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222A1ECE" w14:textId="77777777" w:rsidR="00BF50D7" w:rsidRPr="006A2541" w:rsidRDefault="00BF50D7" w:rsidP="00FB0FF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5C47DA" w:rsidRPr="006A2541" w14:paraId="5EF59CB8" w14:textId="77777777" w:rsidTr="005C47DA">
        <w:tc>
          <w:tcPr>
            <w:tcW w:w="5699" w:type="dxa"/>
          </w:tcPr>
          <w:p w14:paraId="3FD31B18" w14:textId="77777777" w:rsidR="005C47DA" w:rsidRPr="006A2541" w:rsidRDefault="005C47DA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20C34DD9" w14:textId="77777777" w:rsidR="005C47DA" w:rsidRPr="006A2541" w:rsidRDefault="005C47DA" w:rsidP="00563B19">
            <w:pPr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7F8E4768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Наблюдение </w:t>
            </w:r>
          </w:p>
          <w:p w14:paraId="10566F39" w14:textId="77777777" w:rsidR="005C47DA" w:rsidRPr="006A2541" w:rsidRDefault="00563B19" w:rsidP="00563B19">
            <w:pPr>
              <w:spacing w:line="276" w:lineRule="auto"/>
              <w:rPr>
                <w:sz w:val="26"/>
                <w:szCs w:val="26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за деятельностью обучающегося в процессе обучения. </w:t>
            </w:r>
          </w:p>
        </w:tc>
      </w:tr>
      <w:tr w:rsidR="00563B19" w:rsidRPr="006A2541" w14:paraId="47C8211C" w14:textId="77777777" w:rsidTr="005C47DA">
        <w:trPr>
          <w:trHeight w:val="1162"/>
        </w:trPr>
        <w:tc>
          <w:tcPr>
            <w:tcW w:w="5699" w:type="dxa"/>
          </w:tcPr>
          <w:p w14:paraId="0F8A35D5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43FF0F0" w14:textId="77777777" w:rsidR="00563B19" w:rsidRPr="006A2541" w:rsidRDefault="00563B19" w:rsidP="00563B19">
            <w:pPr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640B08BE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Наблюдение </w:t>
            </w:r>
          </w:p>
          <w:p w14:paraId="165B4DE6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за деятельностью обучающегося в процессе обучения. </w:t>
            </w:r>
          </w:p>
        </w:tc>
      </w:tr>
      <w:tr w:rsidR="00563B19" w:rsidRPr="006A2541" w14:paraId="49F6FF0F" w14:textId="77777777" w:rsidTr="005C47DA">
        <w:tc>
          <w:tcPr>
            <w:tcW w:w="5699" w:type="dxa"/>
          </w:tcPr>
          <w:p w14:paraId="63AAFD9F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31D09D6C" w14:textId="77777777" w:rsidR="00563B19" w:rsidRPr="006A2541" w:rsidRDefault="00563B19" w:rsidP="00563B19">
            <w:pPr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2B33F7DA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lastRenderedPageBreak/>
              <w:t xml:space="preserve">- анализ результатов практических работ. </w:t>
            </w:r>
          </w:p>
          <w:p w14:paraId="03B821D8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</w:t>
            </w:r>
            <w:r w:rsidRPr="006A2541">
              <w:rPr>
                <w:color w:val="000000"/>
                <w:sz w:val="26"/>
                <w:szCs w:val="26"/>
                <w:lang w:eastAsia="en-US"/>
              </w:rPr>
              <w:lastRenderedPageBreak/>
              <w:t xml:space="preserve">выполнения самостоятельной внеаудиторной работы; </w:t>
            </w:r>
          </w:p>
        </w:tc>
      </w:tr>
      <w:tr w:rsidR="00563B19" w:rsidRPr="006A2541" w14:paraId="7418860A" w14:textId="77777777" w:rsidTr="005C47DA">
        <w:tc>
          <w:tcPr>
            <w:tcW w:w="5699" w:type="dxa"/>
          </w:tcPr>
          <w:p w14:paraId="23A3C701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D16420F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39F12B57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тестирования; </w:t>
            </w:r>
          </w:p>
        </w:tc>
      </w:tr>
      <w:tr w:rsidR="00563B19" w:rsidRPr="006A2541" w14:paraId="7B600659" w14:textId="77777777" w:rsidTr="005C47DA">
        <w:tc>
          <w:tcPr>
            <w:tcW w:w="5699" w:type="dxa"/>
          </w:tcPr>
          <w:p w14:paraId="6BDB1AE0" w14:textId="77777777" w:rsidR="00563B19" w:rsidRPr="006A2541" w:rsidRDefault="00563B19" w:rsidP="00563B19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4FA2FD48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3ADBA160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устного ответа; </w:t>
            </w:r>
          </w:p>
          <w:p w14:paraId="16CAC122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- оценка результатов выполнения самостоятельной внеаудиторной работы; </w:t>
            </w:r>
          </w:p>
        </w:tc>
      </w:tr>
      <w:tr w:rsidR="00563B19" w:rsidRPr="006A2541" w14:paraId="1721D7A2" w14:textId="77777777" w:rsidTr="00563B19">
        <w:trPr>
          <w:trHeight w:val="1114"/>
        </w:trPr>
        <w:tc>
          <w:tcPr>
            <w:tcW w:w="5699" w:type="dxa"/>
          </w:tcPr>
          <w:p w14:paraId="2DE06BBC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657" w:type="dxa"/>
          </w:tcPr>
          <w:p w14:paraId="1591D840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Результаты выполнения заданий </w:t>
            </w:r>
          </w:p>
        </w:tc>
      </w:tr>
      <w:tr w:rsidR="00563B19" w:rsidRPr="006A2541" w14:paraId="0E7CBE40" w14:textId="77777777" w:rsidTr="005C47DA">
        <w:tc>
          <w:tcPr>
            <w:tcW w:w="5699" w:type="dxa"/>
          </w:tcPr>
          <w:p w14:paraId="085A272A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059D2A69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7970C1CD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оценка по поведению. </w:t>
            </w:r>
          </w:p>
          <w:p w14:paraId="75C7D67F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Результаты участия в командных мероприятиях. </w:t>
            </w:r>
          </w:p>
        </w:tc>
      </w:tr>
      <w:tr w:rsidR="00563B19" w:rsidRPr="006A2541" w14:paraId="315AA74B" w14:textId="77777777" w:rsidTr="005C47DA">
        <w:tc>
          <w:tcPr>
            <w:tcW w:w="5699" w:type="dxa"/>
          </w:tcPr>
          <w:p w14:paraId="629B5751" w14:textId="77777777" w:rsidR="00563B19" w:rsidRPr="006A2541" w:rsidRDefault="00563B19" w:rsidP="00563B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657" w:type="dxa"/>
          </w:tcPr>
          <w:p w14:paraId="7C71B5DC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оценка результатов выполнения практических заданий </w:t>
            </w:r>
          </w:p>
        </w:tc>
      </w:tr>
      <w:tr w:rsidR="00563B19" w:rsidRPr="006A2541" w14:paraId="79A56834" w14:textId="77777777" w:rsidTr="005C47DA">
        <w:tc>
          <w:tcPr>
            <w:tcW w:w="5699" w:type="dxa"/>
          </w:tcPr>
          <w:p w14:paraId="7DD0B126" w14:textId="77777777" w:rsidR="00563B19" w:rsidRPr="006A2541" w:rsidRDefault="00563B19" w:rsidP="005C4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A28F4E4" w14:textId="77777777" w:rsidR="00563B19" w:rsidRPr="006A2541" w:rsidRDefault="00563B19" w:rsidP="005C47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657" w:type="dxa"/>
          </w:tcPr>
          <w:p w14:paraId="2047B2DC" w14:textId="77777777" w:rsidR="00563B19" w:rsidRPr="006A2541" w:rsidRDefault="00563B19" w:rsidP="00563B19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6A2541">
              <w:rPr>
                <w:color w:val="000000"/>
                <w:sz w:val="26"/>
                <w:szCs w:val="26"/>
                <w:lang w:eastAsia="en-US"/>
              </w:rPr>
              <w:t xml:space="preserve">оценка практических навыков </w:t>
            </w:r>
          </w:p>
        </w:tc>
      </w:tr>
    </w:tbl>
    <w:p w14:paraId="599B7B44" w14:textId="77777777" w:rsidR="00BF50D7" w:rsidRPr="006A2541" w:rsidRDefault="00BF50D7" w:rsidP="00FB0FFF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686"/>
      </w:tblGrid>
      <w:tr w:rsidR="00BF50D7" w:rsidRPr="006A2541" w14:paraId="5706D627" w14:textId="77777777" w:rsidTr="005C47DA">
        <w:trPr>
          <w:trHeight w:val="245"/>
        </w:trPr>
        <w:tc>
          <w:tcPr>
            <w:tcW w:w="5670" w:type="dxa"/>
          </w:tcPr>
          <w:p w14:paraId="3CD4BA97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Результаты обучения </w:t>
            </w:r>
          </w:p>
          <w:p w14:paraId="4807195B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(профессиональных компетенции )</w:t>
            </w:r>
          </w:p>
        </w:tc>
        <w:tc>
          <w:tcPr>
            <w:tcW w:w="3686" w:type="dxa"/>
          </w:tcPr>
          <w:p w14:paraId="5364A47B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F50D7" w:rsidRPr="006A2541" w14:paraId="439F7761" w14:textId="77777777" w:rsidTr="005C47DA">
        <w:trPr>
          <w:trHeight w:val="109"/>
        </w:trPr>
        <w:tc>
          <w:tcPr>
            <w:tcW w:w="9356" w:type="dxa"/>
            <w:gridSpan w:val="2"/>
          </w:tcPr>
          <w:p w14:paraId="3C527D58" w14:textId="77777777" w:rsidR="00BF50D7" w:rsidRPr="006A2541" w:rsidRDefault="00BF50D7" w:rsidP="00FE62D3">
            <w:pPr>
              <w:rPr>
                <w:sz w:val="26"/>
                <w:szCs w:val="26"/>
              </w:rPr>
            </w:pPr>
            <w:r w:rsidRPr="006A2541">
              <w:rPr>
                <w:iCs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5C47DA" w:rsidRPr="006A2541" w14:paraId="57C84E03" w14:textId="77777777" w:rsidTr="005C47DA">
        <w:trPr>
          <w:trHeight w:val="247"/>
        </w:trPr>
        <w:tc>
          <w:tcPr>
            <w:tcW w:w="5670" w:type="dxa"/>
          </w:tcPr>
          <w:p w14:paraId="57B398F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3686" w:type="dxa"/>
          </w:tcPr>
          <w:p w14:paraId="2000BFBC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устного ответа; </w:t>
            </w:r>
          </w:p>
        </w:tc>
      </w:tr>
      <w:tr w:rsidR="005C47DA" w:rsidRPr="006A2541" w14:paraId="0BAEADB3" w14:textId="77777777" w:rsidTr="005C47DA">
        <w:trPr>
          <w:trHeight w:val="247"/>
        </w:trPr>
        <w:tc>
          <w:tcPr>
            <w:tcW w:w="5670" w:type="dxa"/>
          </w:tcPr>
          <w:p w14:paraId="3A65A43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3686" w:type="dxa"/>
          </w:tcPr>
          <w:p w14:paraId="685933EF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412A37E2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5C47DA" w:rsidRPr="006A2541" w14:paraId="6E28141C" w14:textId="77777777" w:rsidTr="005C47DA">
        <w:trPr>
          <w:trHeight w:val="247"/>
        </w:trPr>
        <w:tc>
          <w:tcPr>
            <w:tcW w:w="5670" w:type="dxa"/>
          </w:tcPr>
          <w:p w14:paraId="474A6246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3686" w:type="dxa"/>
          </w:tcPr>
          <w:p w14:paraId="0BA904C1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экспертное наблюдение и оценка на практических  занятиях </w:t>
            </w:r>
          </w:p>
        </w:tc>
      </w:tr>
      <w:tr w:rsidR="005C47DA" w:rsidRPr="006A2541" w14:paraId="1CD1A6D8" w14:textId="77777777" w:rsidTr="005C47DA">
        <w:trPr>
          <w:trHeight w:val="247"/>
        </w:trPr>
        <w:tc>
          <w:tcPr>
            <w:tcW w:w="5670" w:type="dxa"/>
          </w:tcPr>
          <w:p w14:paraId="129878A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3686" w:type="dxa"/>
          </w:tcPr>
          <w:p w14:paraId="7E584EB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устного ответа; </w:t>
            </w:r>
          </w:p>
        </w:tc>
      </w:tr>
      <w:tr w:rsidR="005C47DA" w:rsidRPr="006A2541" w14:paraId="634CBA71" w14:textId="77777777" w:rsidTr="005C47DA">
        <w:trPr>
          <w:trHeight w:val="247"/>
        </w:trPr>
        <w:tc>
          <w:tcPr>
            <w:tcW w:w="5670" w:type="dxa"/>
          </w:tcPr>
          <w:p w14:paraId="31FA5B73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2.2. Изготавливать производственные закваски.</w:t>
            </w:r>
          </w:p>
        </w:tc>
        <w:tc>
          <w:tcPr>
            <w:tcW w:w="3686" w:type="dxa"/>
          </w:tcPr>
          <w:p w14:paraId="6C932058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1F673B8D" w14:textId="77777777" w:rsidTr="005C47DA">
        <w:trPr>
          <w:trHeight w:val="247"/>
        </w:trPr>
        <w:tc>
          <w:tcPr>
            <w:tcW w:w="5670" w:type="dxa"/>
          </w:tcPr>
          <w:p w14:paraId="11995F3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ПК 2.3. Вести технологические процессы </w:t>
            </w:r>
            <w:r w:rsidRPr="006A2541">
              <w:rPr>
                <w:sz w:val="26"/>
                <w:szCs w:val="26"/>
              </w:rPr>
              <w:lastRenderedPageBreak/>
              <w:t>производства цельномолочных продуктов.</w:t>
            </w:r>
          </w:p>
        </w:tc>
        <w:tc>
          <w:tcPr>
            <w:tcW w:w="3686" w:type="dxa"/>
          </w:tcPr>
          <w:p w14:paraId="43E7670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 xml:space="preserve">- оценка устного ответа; </w:t>
            </w:r>
          </w:p>
        </w:tc>
      </w:tr>
      <w:tr w:rsidR="005C47DA" w:rsidRPr="006A2541" w14:paraId="48CDB178" w14:textId="77777777" w:rsidTr="005C47DA">
        <w:trPr>
          <w:trHeight w:val="609"/>
        </w:trPr>
        <w:tc>
          <w:tcPr>
            <w:tcW w:w="5670" w:type="dxa"/>
          </w:tcPr>
          <w:p w14:paraId="56644DD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3686" w:type="dxa"/>
          </w:tcPr>
          <w:p w14:paraId="610A0A3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5937B2A8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5C47DA" w:rsidRPr="006A2541" w14:paraId="4A8F6994" w14:textId="77777777" w:rsidTr="005C47DA">
        <w:trPr>
          <w:trHeight w:val="247"/>
        </w:trPr>
        <w:tc>
          <w:tcPr>
            <w:tcW w:w="5670" w:type="dxa"/>
          </w:tcPr>
          <w:p w14:paraId="161E2BA7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3686" w:type="dxa"/>
          </w:tcPr>
          <w:p w14:paraId="1E7D5E17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5C47DA" w:rsidRPr="006A2541" w14:paraId="581F7F68" w14:textId="77777777" w:rsidTr="005C47DA">
        <w:trPr>
          <w:trHeight w:val="247"/>
        </w:trPr>
        <w:tc>
          <w:tcPr>
            <w:tcW w:w="5670" w:type="dxa"/>
          </w:tcPr>
          <w:p w14:paraId="7AD228B5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2.6. Обеспечивать работу оборудования для производства цельномолочных продуктов, жидких и пастообразных продуктов детского питания</w:t>
            </w:r>
          </w:p>
        </w:tc>
        <w:tc>
          <w:tcPr>
            <w:tcW w:w="3686" w:type="dxa"/>
          </w:tcPr>
          <w:p w14:paraId="6B708EB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5C47DA" w:rsidRPr="006A2541" w14:paraId="572487A9" w14:textId="77777777" w:rsidTr="005C47DA">
        <w:trPr>
          <w:trHeight w:val="247"/>
        </w:trPr>
        <w:tc>
          <w:tcPr>
            <w:tcW w:w="5670" w:type="dxa"/>
          </w:tcPr>
          <w:p w14:paraId="4B67A7E6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3686" w:type="dxa"/>
          </w:tcPr>
          <w:p w14:paraId="62A10AB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5C47DA" w:rsidRPr="006A2541" w14:paraId="146FAFA3" w14:textId="77777777" w:rsidTr="005C47DA">
        <w:trPr>
          <w:trHeight w:val="247"/>
        </w:trPr>
        <w:tc>
          <w:tcPr>
            <w:tcW w:w="5670" w:type="dxa"/>
          </w:tcPr>
          <w:p w14:paraId="2F754A4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3686" w:type="dxa"/>
          </w:tcPr>
          <w:p w14:paraId="41AFE84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71AB2B54" w14:textId="77777777" w:rsidTr="005C47DA">
        <w:trPr>
          <w:trHeight w:val="247"/>
        </w:trPr>
        <w:tc>
          <w:tcPr>
            <w:tcW w:w="5670" w:type="dxa"/>
          </w:tcPr>
          <w:p w14:paraId="1BB1B5A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3686" w:type="dxa"/>
          </w:tcPr>
          <w:p w14:paraId="0B921B9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F3A110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3BEE245F" w14:textId="77777777" w:rsidTr="005C47DA">
        <w:trPr>
          <w:trHeight w:val="247"/>
        </w:trPr>
        <w:tc>
          <w:tcPr>
            <w:tcW w:w="5670" w:type="dxa"/>
          </w:tcPr>
          <w:p w14:paraId="4EAA18F2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3686" w:type="dxa"/>
          </w:tcPr>
          <w:p w14:paraId="6E8BD740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5CD9C3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тестирования; </w:t>
            </w:r>
          </w:p>
        </w:tc>
      </w:tr>
      <w:tr w:rsidR="005C47DA" w:rsidRPr="006A2541" w14:paraId="5E8E6F37" w14:textId="77777777" w:rsidTr="005C47DA">
        <w:trPr>
          <w:trHeight w:val="247"/>
        </w:trPr>
        <w:tc>
          <w:tcPr>
            <w:tcW w:w="5670" w:type="dxa"/>
          </w:tcPr>
          <w:p w14:paraId="39F6342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3686" w:type="dxa"/>
          </w:tcPr>
          <w:p w14:paraId="353C1F6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5C47DA" w:rsidRPr="006A2541" w14:paraId="7CDB7F11" w14:textId="77777777" w:rsidTr="005C47DA">
        <w:trPr>
          <w:trHeight w:val="247"/>
        </w:trPr>
        <w:tc>
          <w:tcPr>
            <w:tcW w:w="5670" w:type="dxa"/>
          </w:tcPr>
          <w:p w14:paraId="194D69EC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3686" w:type="dxa"/>
          </w:tcPr>
          <w:p w14:paraId="49E54D83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 xml:space="preserve">- оценка результатов практической работы </w:t>
            </w:r>
          </w:p>
        </w:tc>
      </w:tr>
      <w:tr w:rsidR="005C47DA" w:rsidRPr="006A2541" w14:paraId="2C6AEE8B" w14:textId="77777777" w:rsidTr="005C47DA">
        <w:trPr>
          <w:trHeight w:val="247"/>
        </w:trPr>
        <w:tc>
          <w:tcPr>
            <w:tcW w:w="5670" w:type="dxa"/>
          </w:tcPr>
          <w:p w14:paraId="0BA69F46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3686" w:type="dxa"/>
          </w:tcPr>
          <w:p w14:paraId="1238E9B8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16835CEC" w14:textId="77777777" w:rsidTr="005C47DA">
        <w:trPr>
          <w:trHeight w:val="247"/>
        </w:trPr>
        <w:tc>
          <w:tcPr>
            <w:tcW w:w="5670" w:type="dxa"/>
          </w:tcPr>
          <w:p w14:paraId="1D4E14E7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3686" w:type="dxa"/>
          </w:tcPr>
          <w:p w14:paraId="5784A38E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278CE9E6" w14:textId="77777777" w:rsidTr="005C47DA">
        <w:trPr>
          <w:trHeight w:val="247"/>
        </w:trPr>
        <w:tc>
          <w:tcPr>
            <w:tcW w:w="5670" w:type="dxa"/>
          </w:tcPr>
          <w:p w14:paraId="48909782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3686" w:type="dxa"/>
          </w:tcPr>
          <w:p w14:paraId="6E1144E5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3BFD4428" w14:textId="77777777" w:rsidTr="005C47DA">
        <w:trPr>
          <w:trHeight w:val="247"/>
        </w:trPr>
        <w:tc>
          <w:tcPr>
            <w:tcW w:w="5670" w:type="dxa"/>
          </w:tcPr>
          <w:p w14:paraId="63F5D4D3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3686" w:type="dxa"/>
          </w:tcPr>
          <w:p w14:paraId="68F28C4D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73B4267F" w14:textId="77777777" w:rsidTr="005C47DA">
        <w:trPr>
          <w:trHeight w:val="247"/>
        </w:trPr>
        <w:tc>
          <w:tcPr>
            <w:tcW w:w="5670" w:type="dxa"/>
          </w:tcPr>
          <w:p w14:paraId="7E2C98BB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3686" w:type="dxa"/>
          </w:tcPr>
          <w:p w14:paraId="0FEC34D9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187CDC77" w14:textId="77777777" w:rsidTr="005C47DA">
        <w:trPr>
          <w:trHeight w:val="247"/>
        </w:trPr>
        <w:tc>
          <w:tcPr>
            <w:tcW w:w="5670" w:type="dxa"/>
          </w:tcPr>
          <w:p w14:paraId="6135C2C8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3686" w:type="dxa"/>
          </w:tcPr>
          <w:p w14:paraId="667E5B2E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68BCBFB4" w14:textId="77777777" w:rsidTr="005C47DA">
        <w:trPr>
          <w:trHeight w:val="247"/>
        </w:trPr>
        <w:tc>
          <w:tcPr>
            <w:tcW w:w="5670" w:type="dxa"/>
          </w:tcPr>
          <w:p w14:paraId="0922722A" w14:textId="77777777" w:rsidR="005C47DA" w:rsidRPr="006A2541" w:rsidRDefault="005C47DA" w:rsidP="00FE62D3">
            <w:pPr>
              <w:rPr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 xml:space="preserve">ПК 5.2. Планировать выполнение работ </w:t>
            </w:r>
            <w:r w:rsidRPr="006A2541">
              <w:rPr>
                <w:sz w:val="26"/>
                <w:szCs w:val="26"/>
              </w:rPr>
              <w:lastRenderedPageBreak/>
              <w:t>исполнителями.</w:t>
            </w:r>
          </w:p>
        </w:tc>
        <w:tc>
          <w:tcPr>
            <w:tcW w:w="3686" w:type="dxa"/>
          </w:tcPr>
          <w:p w14:paraId="098259D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lastRenderedPageBreak/>
              <w:t xml:space="preserve">- оценка результатов </w:t>
            </w:r>
            <w:r w:rsidRPr="006A2541">
              <w:rPr>
                <w:sz w:val="26"/>
                <w:szCs w:val="26"/>
              </w:rPr>
              <w:lastRenderedPageBreak/>
              <w:t>практической работы</w:t>
            </w:r>
          </w:p>
        </w:tc>
      </w:tr>
      <w:tr w:rsidR="005C47DA" w:rsidRPr="006A2541" w14:paraId="4A6809C0" w14:textId="77777777" w:rsidTr="005C47DA">
        <w:trPr>
          <w:trHeight w:val="247"/>
        </w:trPr>
        <w:tc>
          <w:tcPr>
            <w:tcW w:w="5670" w:type="dxa"/>
          </w:tcPr>
          <w:p w14:paraId="2C13443E" w14:textId="77777777" w:rsidR="005C47DA" w:rsidRPr="006A2541" w:rsidRDefault="005C47DA" w:rsidP="00FE62D3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lastRenderedPageBreak/>
              <w:t>ПК 5.3. Организовывать работу трудового коллектива.</w:t>
            </w:r>
          </w:p>
        </w:tc>
        <w:tc>
          <w:tcPr>
            <w:tcW w:w="3686" w:type="dxa"/>
          </w:tcPr>
          <w:p w14:paraId="7A2DCEEB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00C55D22" w14:textId="77777777" w:rsidTr="005C47DA">
        <w:trPr>
          <w:trHeight w:val="247"/>
        </w:trPr>
        <w:tc>
          <w:tcPr>
            <w:tcW w:w="5670" w:type="dxa"/>
          </w:tcPr>
          <w:p w14:paraId="144AF8AC" w14:textId="77777777" w:rsidR="005C47DA" w:rsidRPr="006A2541" w:rsidRDefault="005C47DA" w:rsidP="00FE62D3">
            <w:pPr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6A2541">
              <w:rPr>
                <w:sz w:val="26"/>
                <w:szCs w:val="26"/>
              </w:rPr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3686" w:type="dxa"/>
          </w:tcPr>
          <w:p w14:paraId="1B32A3DF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  <w:tr w:rsidR="005C47DA" w:rsidRPr="006A2541" w14:paraId="27408F3A" w14:textId="77777777" w:rsidTr="005C47DA">
        <w:trPr>
          <w:trHeight w:val="247"/>
        </w:trPr>
        <w:tc>
          <w:tcPr>
            <w:tcW w:w="5670" w:type="dxa"/>
          </w:tcPr>
          <w:p w14:paraId="2E92A0E4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ПК 5.5. Вести утвержденную учетно-отчетную документацию</w:t>
            </w:r>
          </w:p>
        </w:tc>
        <w:tc>
          <w:tcPr>
            <w:tcW w:w="3686" w:type="dxa"/>
          </w:tcPr>
          <w:p w14:paraId="4A3325DE" w14:textId="77777777" w:rsidR="005C47DA" w:rsidRPr="006A2541" w:rsidRDefault="005C47DA" w:rsidP="00FE62D3">
            <w:pPr>
              <w:rPr>
                <w:sz w:val="26"/>
                <w:szCs w:val="26"/>
              </w:rPr>
            </w:pPr>
            <w:r w:rsidRPr="006A2541">
              <w:rPr>
                <w:sz w:val="26"/>
                <w:szCs w:val="26"/>
              </w:rPr>
              <w:t>- оценка результатов практической работы</w:t>
            </w:r>
          </w:p>
        </w:tc>
      </w:tr>
    </w:tbl>
    <w:p w14:paraId="72C3707F" w14:textId="77777777" w:rsidR="00C73C3B" w:rsidRPr="006A2541" w:rsidRDefault="00C73C3B" w:rsidP="00FB0FFF">
      <w:pPr>
        <w:spacing w:line="276" w:lineRule="auto"/>
        <w:jc w:val="both"/>
        <w:rPr>
          <w:sz w:val="26"/>
          <w:szCs w:val="26"/>
        </w:rPr>
      </w:pPr>
    </w:p>
    <w:sectPr w:rsidR="00C73C3B" w:rsidRPr="006A2541" w:rsidSect="00FB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4954C" w14:textId="77777777" w:rsidR="00E76270" w:rsidRDefault="00E76270">
      <w:r>
        <w:separator/>
      </w:r>
    </w:p>
  </w:endnote>
  <w:endnote w:type="continuationSeparator" w:id="0">
    <w:p w14:paraId="5D8C1037" w14:textId="77777777" w:rsidR="00E76270" w:rsidRDefault="00E7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7DB45" w14:textId="77777777" w:rsidR="00CA4BA9" w:rsidRDefault="000E6EDF" w:rsidP="00CA4BA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CA4BA9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023C41B" w14:textId="77777777" w:rsidR="00CA4BA9" w:rsidRDefault="00CA4BA9" w:rsidP="00CA4BA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3ABE9" w14:textId="0FCEF686" w:rsidR="00CA4BA9" w:rsidRPr="00CC7DBC" w:rsidRDefault="00690E5E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1080B">
      <w:rPr>
        <w:noProof/>
      </w:rPr>
      <w:t>2</w:t>
    </w:r>
    <w:r>
      <w:rPr>
        <w:noProof/>
      </w:rPr>
      <w:fldChar w:fldCharType="end"/>
    </w:r>
  </w:p>
  <w:p w14:paraId="09B6D4F3" w14:textId="77777777" w:rsidR="00CA4BA9" w:rsidRDefault="00CA4BA9" w:rsidP="00CA4BA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94896" w14:textId="77777777" w:rsidR="00E76270" w:rsidRDefault="00E76270">
      <w:r>
        <w:separator/>
      </w:r>
    </w:p>
  </w:footnote>
  <w:footnote w:type="continuationSeparator" w:id="0">
    <w:p w14:paraId="3F1F022E" w14:textId="77777777" w:rsidR="00E76270" w:rsidRDefault="00E76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7946CED"/>
    <w:multiLevelType w:val="hybridMultilevel"/>
    <w:tmpl w:val="5F90B158"/>
    <w:lvl w:ilvl="0" w:tplc="23DCF0E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4F1E"/>
    <w:multiLevelType w:val="hybridMultilevel"/>
    <w:tmpl w:val="59B04FC6"/>
    <w:lvl w:ilvl="0" w:tplc="9594DA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02B9"/>
    <w:multiLevelType w:val="hybridMultilevel"/>
    <w:tmpl w:val="F4169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278B369A"/>
    <w:multiLevelType w:val="hybridMultilevel"/>
    <w:tmpl w:val="36BE888A"/>
    <w:lvl w:ilvl="0" w:tplc="A416643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212665"/>
    <w:multiLevelType w:val="hybridMultilevel"/>
    <w:tmpl w:val="190EA1CC"/>
    <w:lvl w:ilvl="0" w:tplc="833C1918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4351EC"/>
    <w:multiLevelType w:val="multilevel"/>
    <w:tmpl w:val="29224812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2160"/>
      </w:pPr>
      <w:rPr>
        <w:rFonts w:hint="default"/>
      </w:rPr>
    </w:lvl>
  </w:abstractNum>
  <w:abstractNum w:abstractNumId="9" w15:restartNumberingAfterBreak="0">
    <w:nsid w:val="6DAE6D6D"/>
    <w:multiLevelType w:val="hybridMultilevel"/>
    <w:tmpl w:val="960CAEA8"/>
    <w:lvl w:ilvl="0" w:tplc="2B9C854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60D"/>
    <w:rsid w:val="00015ED2"/>
    <w:rsid w:val="000357BE"/>
    <w:rsid w:val="000550E9"/>
    <w:rsid w:val="00067CE0"/>
    <w:rsid w:val="0008723D"/>
    <w:rsid w:val="0009387B"/>
    <w:rsid w:val="00094F49"/>
    <w:rsid w:val="000A24ED"/>
    <w:rsid w:val="000A7BDC"/>
    <w:rsid w:val="000B0FA9"/>
    <w:rsid w:val="000B322C"/>
    <w:rsid w:val="000B59C7"/>
    <w:rsid w:val="000E6EDF"/>
    <w:rsid w:val="00101067"/>
    <w:rsid w:val="001343C0"/>
    <w:rsid w:val="001407D6"/>
    <w:rsid w:val="00196884"/>
    <w:rsid w:val="001A28E5"/>
    <w:rsid w:val="001C421E"/>
    <w:rsid w:val="001E60E9"/>
    <w:rsid w:val="001F50F9"/>
    <w:rsid w:val="002141DA"/>
    <w:rsid w:val="00227D28"/>
    <w:rsid w:val="002407E5"/>
    <w:rsid w:val="0024290C"/>
    <w:rsid w:val="00247722"/>
    <w:rsid w:val="00251D6B"/>
    <w:rsid w:val="00265934"/>
    <w:rsid w:val="002C189B"/>
    <w:rsid w:val="002F23FF"/>
    <w:rsid w:val="0030416F"/>
    <w:rsid w:val="00305348"/>
    <w:rsid w:val="003327B0"/>
    <w:rsid w:val="00333E30"/>
    <w:rsid w:val="003538C5"/>
    <w:rsid w:val="0035553A"/>
    <w:rsid w:val="00364DA0"/>
    <w:rsid w:val="00381551"/>
    <w:rsid w:val="003858AC"/>
    <w:rsid w:val="003B44B8"/>
    <w:rsid w:val="003B4F2D"/>
    <w:rsid w:val="003C6A15"/>
    <w:rsid w:val="003E2747"/>
    <w:rsid w:val="00447B41"/>
    <w:rsid w:val="00451426"/>
    <w:rsid w:val="00453880"/>
    <w:rsid w:val="00485A16"/>
    <w:rsid w:val="004A084A"/>
    <w:rsid w:val="00504BA0"/>
    <w:rsid w:val="00504EF1"/>
    <w:rsid w:val="0053795D"/>
    <w:rsid w:val="00542470"/>
    <w:rsid w:val="00545219"/>
    <w:rsid w:val="00563B19"/>
    <w:rsid w:val="00571790"/>
    <w:rsid w:val="005A02D5"/>
    <w:rsid w:val="005A0E63"/>
    <w:rsid w:val="005B260D"/>
    <w:rsid w:val="005C47DA"/>
    <w:rsid w:val="005D1D14"/>
    <w:rsid w:val="005F193B"/>
    <w:rsid w:val="005F7AFA"/>
    <w:rsid w:val="006045A9"/>
    <w:rsid w:val="00640B07"/>
    <w:rsid w:val="006845CB"/>
    <w:rsid w:val="00690222"/>
    <w:rsid w:val="00690E5E"/>
    <w:rsid w:val="00693E07"/>
    <w:rsid w:val="006A2541"/>
    <w:rsid w:val="006A2576"/>
    <w:rsid w:val="006A6A6D"/>
    <w:rsid w:val="006D0AB9"/>
    <w:rsid w:val="006F5F27"/>
    <w:rsid w:val="0071080B"/>
    <w:rsid w:val="00717119"/>
    <w:rsid w:val="0073090F"/>
    <w:rsid w:val="0076154A"/>
    <w:rsid w:val="00785F3B"/>
    <w:rsid w:val="00790930"/>
    <w:rsid w:val="007A340C"/>
    <w:rsid w:val="007E342E"/>
    <w:rsid w:val="008003AB"/>
    <w:rsid w:val="00804E5B"/>
    <w:rsid w:val="008144E7"/>
    <w:rsid w:val="00814BAE"/>
    <w:rsid w:val="008164AD"/>
    <w:rsid w:val="00865243"/>
    <w:rsid w:val="00873198"/>
    <w:rsid w:val="008A2CF4"/>
    <w:rsid w:val="00947156"/>
    <w:rsid w:val="00952297"/>
    <w:rsid w:val="00966C1C"/>
    <w:rsid w:val="0098761A"/>
    <w:rsid w:val="009A3CB3"/>
    <w:rsid w:val="009A775F"/>
    <w:rsid w:val="00A04A49"/>
    <w:rsid w:val="00A12B14"/>
    <w:rsid w:val="00A274AC"/>
    <w:rsid w:val="00A27ED4"/>
    <w:rsid w:val="00A33EEA"/>
    <w:rsid w:val="00A419CB"/>
    <w:rsid w:val="00A421EA"/>
    <w:rsid w:val="00A47036"/>
    <w:rsid w:val="00A74E85"/>
    <w:rsid w:val="00A810C4"/>
    <w:rsid w:val="00A8172A"/>
    <w:rsid w:val="00AD5653"/>
    <w:rsid w:val="00AE044F"/>
    <w:rsid w:val="00AF37E0"/>
    <w:rsid w:val="00B20A85"/>
    <w:rsid w:val="00B33FDC"/>
    <w:rsid w:val="00B6303F"/>
    <w:rsid w:val="00B77B74"/>
    <w:rsid w:val="00B9354F"/>
    <w:rsid w:val="00B96A6B"/>
    <w:rsid w:val="00BA1700"/>
    <w:rsid w:val="00BA187F"/>
    <w:rsid w:val="00BA56AF"/>
    <w:rsid w:val="00BB7C28"/>
    <w:rsid w:val="00BC628D"/>
    <w:rsid w:val="00BC6FBE"/>
    <w:rsid w:val="00BE6A65"/>
    <w:rsid w:val="00BF466B"/>
    <w:rsid w:val="00BF50D7"/>
    <w:rsid w:val="00C34702"/>
    <w:rsid w:val="00C36F02"/>
    <w:rsid w:val="00C73C3B"/>
    <w:rsid w:val="00CA4BA9"/>
    <w:rsid w:val="00CE74D1"/>
    <w:rsid w:val="00CF0C3F"/>
    <w:rsid w:val="00CF4207"/>
    <w:rsid w:val="00D162A8"/>
    <w:rsid w:val="00D23B27"/>
    <w:rsid w:val="00D319B1"/>
    <w:rsid w:val="00D331D6"/>
    <w:rsid w:val="00D60678"/>
    <w:rsid w:val="00D66704"/>
    <w:rsid w:val="00DA1EA7"/>
    <w:rsid w:val="00DB03CD"/>
    <w:rsid w:val="00DB06BF"/>
    <w:rsid w:val="00DB0981"/>
    <w:rsid w:val="00DC3FC3"/>
    <w:rsid w:val="00DF1F0B"/>
    <w:rsid w:val="00DF65D1"/>
    <w:rsid w:val="00E271C1"/>
    <w:rsid w:val="00E3252C"/>
    <w:rsid w:val="00E37A73"/>
    <w:rsid w:val="00E76270"/>
    <w:rsid w:val="00E92040"/>
    <w:rsid w:val="00EE01BB"/>
    <w:rsid w:val="00EE051F"/>
    <w:rsid w:val="00EE27A2"/>
    <w:rsid w:val="00EE2FCD"/>
    <w:rsid w:val="00F0246D"/>
    <w:rsid w:val="00F073AF"/>
    <w:rsid w:val="00F21C6E"/>
    <w:rsid w:val="00F63E9A"/>
    <w:rsid w:val="00F91BE3"/>
    <w:rsid w:val="00F95FC1"/>
    <w:rsid w:val="00FB0FFF"/>
    <w:rsid w:val="00FC1FDA"/>
    <w:rsid w:val="00FC4A2E"/>
    <w:rsid w:val="00FC76D8"/>
    <w:rsid w:val="00FE2E5B"/>
    <w:rsid w:val="00FE62D3"/>
    <w:rsid w:val="00FF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B558"/>
  <w15:docId w15:val="{C505E8B2-365D-48B9-9DC0-8A2835D3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4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3C3B"/>
    <w:pPr>
      <w:keepNext/>
      <w:numPr>
        <w:numId w:val="1"/>
      </w:numPr>
      <w:autoSpaceDE w:val="0"/>
      <w:autoSpaceDN w:val="0"/>
      <w:jc w:val="both"/>
      <w:outlineLvl w:val="0"/>
    </w:pPr>
    <w:rPr>
      <w:rFonts w:eastAsia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73C3B"/>
    <w:rPr>
      <w:rFonts w:ascii="Times New Roman" w:eastAsia="Times New Roman" w:hAnsi="Times New Roman" w:cs="Times New Roman"/>
      <w:b/>
      <w:sz w:val="24"/>
      <w:szCs w:val="24"/>
    </w:rPr>
  </w:style>
  <w:style w:type="paragraph" w:styleId="a4">
    <w:name w:val="Normal (Web)"/>
    <w:basedOn w:val="a"/>
    <w:uiPriority w:val="99"/>
    <w:rsid w:val="00C73C3B"/>
    <w:pPr>
      <w:spacing w:before="100" w:beforeAutospacing="1" w:after="100" w:afterAutospacing="1"/>
    </w:pPr>
    <w:rPr>
      <w:rFonts w:eastAsia="Times New Roman"/>
    </w:rPr>
  </w:style>
  <w:style w:type="paragraph" w:customStyle="1" w:styleId="a5">
    <w:name w:val="......."/>
    <w:basedOn w:val="a"/>
    <w:next w:val="a"/>
    <w:uiPriority w:val="99"/>
    <w:rsid w:val="00C73C3B"/>
    <w:pPr>
      <w:autoSpaceDE w:val="0"/>
      <w:autoSpaceDN w:val="0"/>
      <w:adjustRightInd w:val="0"/>
    </w:pPr>
    <w:rPr>
      <w:rFonts w:eastAsia="Times New Roman"/>
    </w:rPr>
  </w:style>
  <w:style w:type="character" w:customStyle="1" w:styleId="apple-converted-space">
    <w:name w:val="apple-converted-space"/>
    <w:basedOn w:val="a0"/>
    <w:rsid w:val="00C73C3B"/>
  </w:style>
  <w:style w:type="character" w:customStyle="1" w:styleId="a6">
    <w:name w:val="выделение"/>
    <w:basedOn w:val="a0"/>
    <w:rsid w:val="00C73C3B"/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DA1EA7"/>
    <w:pPr>
      <w:ind w:left="720"/>
      <w:contextualSpacing/>
    </w:p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rsid w:val="00BA187F"/>
    <w:pPr>
      <w:tabs>
        <w:tab w:val="center" w:pos="4677"/>
        <w:tab w:val="right" w:pos="9355"/>
      </w:tabs>
      <w:spacing w:before="120" w:after="120"/>
    </w:pPr>
    <w:rPr>
      <w:rFonts w:eastAsia="Times New Roman"/>
    </w:r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BA18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BA187F"/>
    <w:rPr>
      <w:rFonts w:cs="Times New Roman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BF50D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5F7AFA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CF420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F420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1407D6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3"/>
    <w:uiPriority w:val="59"/>
    <w:rsid w:val="006A254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604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341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592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17B04-84EE-4280-92E9-81589FEE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16</Pages>
  <Words>3278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Анастасия</cp:lastModifiedBy>
  <cp:revision>84</cp:revision>
  <cp:lastPrinted>2019-03-30T12:28:00Z</cp:lastPrinted>
  <dcterms:created xsi:type="dcterms:W3CDTF">2019-01-24T07:17:00Z</dcterms:created>
  <dcterms:modified xsi:type="dcterms:W3CDTF">2022-03-29T10:59:00Z</dcterms:modified>
</cp:coreProperties>
</file>